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 w:rsidP="00BA48A2">
      <w:pPr>
        <w:pStyle w:val="Corpotesto"/>
        <w:spacing w:before="29"/>
      </w:pPr>
      <w:r>
        <w:t>CRITERI GENERALI</w:t>
      </w:r>
      <w:r w:rsidR="00BA48A2">
        <w:t xml:space="preserve"> SC. SECONDARIA</w:t>
      </w:r>
    </w:p>
    <w:p w:rsidR="007D379F" w:rsidRDefault="00E1540D">
      <w:pPr>
        <w:pStyle w:val="Corpotesto"/>
        <w:spacing w:after="42"/>
      </w:pPr>
      <w:r>
        <w:t>ED. FISICA</w:t>
      </w:r>
      <w:r w:rsidR="00042DF7">
        <w:t>- CLASSE PRIMA</w:t>
      </w:r>
    </w:p>
    <w:tbl>
      <w:tblPr>
        <w:tblStyle w:val="TableNormal"/>
        <w:tblW w:w="1497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9"/>
        <w:gridCol w:w="6891"/>
        <w:gridCol w:w="6452"/>
      </w:tblGrid>
      <w:tr w:rsidR="007D379F" w:rsidTr="00A224DA">
        <w:trPr>
          <w:trHeight w:val="228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452" w:type="dxa"/>
          </w:tcPr>
          <w:p w:rsidR="007D379F" w:rsidRDefault="00237163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  <w:p w:rsidR="00A224DA" w:rsidRDefault="00A224DA" w:rsidP="00A224DA">
            <w:pPr>
              <w:pStyle w:val="TableParagraph"/>
              <w:spacing w:line="210" w:lineRule="exact"/>
              <w:ind w:left="1132"/>
              <w:jc w:val="center"/>
              <w:rPr>
                <w:b/>
                <w:sz w:val="20"/>
              </w:rPr>
            </w:pPr>
          </w:p>
        </w:tc>
      </w:tr>
      <w:tr w:rsidR="007D379F" w:rsidTr="00A224DA">
        <w:trPr>
          <w:trHeight w:val="225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 w:val="restart"/>
          </w:tcPr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L’alunno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è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in parte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consapevole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proprie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competenze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motorie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forza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limiti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motorie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sportive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acquisite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adattando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movimento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aspetti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comunicativo-relazionali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linguaggio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motorio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entrare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relazione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</w:t>
            </w:r>
            <w:proofErr w:type="gram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praticando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inoltre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attivamente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valori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sportivi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(fair play)come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modalità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relazione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quotidiana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rispetto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ricerca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applica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se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stesso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promozione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dello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“star bene” in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ordine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un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sano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stile di vita 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prevenzione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Rispetta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criteri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sicurezza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sé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È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capace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interagire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nel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gruppo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assumersi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impegnarsi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bene </w:t>
            </w:r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commune.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spacing w:line="216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semplice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proofErr w:type="gram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movimento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situazione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corretto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coordinazione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valuta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traiettorie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distanze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E154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direzioni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Controlla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proprie</w:t>
            </w:r>
            <w:proofErr w:type="spellEnd"/>
            <w:r w:rsidRPr="00E1540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emozioni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aggressività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collabora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154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compagni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omprende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parzialmente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all’interno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varie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occasioni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gioco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di sport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valore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l’importanza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Pr="00E154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rispettarle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58E9" w:rsidRPr="00F758E9" w:rsidRDefault="00F758E9" w:rsidP="00F758E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A224DA" w:rsidRPr="00A224DA" w:rsidRDefault="00A224DA" w:rsidP="00A224DA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F758E9" w:rsidRPr="00F758E9" w:rsidRDefault="00F758E9" w:rsidP="00580900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</w:tc>
      </w:tr>
      <w:tr w:rsidR="007D379F" w:rsidTr="00A224DA">
        <w:trPr>
          <w:trHeight w:val="3461"/>
        </w:trPr>
        <w:tc>
          <w:tcPr>
            <w:tcW w:w="162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9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 w:rsidTr="00A224DA">
        <w:trPr>
          <w:trHeight w:val="2057"/>
        </w:trPr>
        <w:tc>
          <w:tcPr>
            <w:tcW w:w="1629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891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452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7126"/>
        <w:gridCol w:w="6104"/>
      </w:tblGrid>
      <w:tr w:rsidR="007D379F" w:rsidTr="00A224DA">
        <w:trPr>
          <w:trHeight w:val="229"/>
        </w:trPr>
        <w:tc>
          <w:tcPr>
            <w:tcW w:w="1667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126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104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7432"/>
        </w:trPr>
        <w:tc>
          <w:tcPr>
            <w:tcW w:w="166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26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104" w:type="dxa"/>
          </w:tcPr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L’alunno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consapevole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proprie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competenze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motorie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forza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limiti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motorie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sportive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acquisite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adattando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movimento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aspetti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comunicativo-relazionali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linguaggio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motorio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entrare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relazione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</w:t>
            </w:r>
            <w:proofErr w:type="gram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praticando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inoltre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attivamente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valori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sportivi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(fair play)come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modalità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relazione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quotidiana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rispetto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ricerca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applica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se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stesso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promozione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dello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“star bene” in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ordine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un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sano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stile di vita 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prevenzione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Rispetta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criteri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sicurezza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sé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È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capace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interagire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nel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gruppo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assumersi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impegnarsi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bene commune.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spacing w:line="216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controlla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movimento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situazione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corretto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coordinazione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valuta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traiettorie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distanze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E154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direzioni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Controlla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proprie</w:t>
            </w:r>
            <w:proofErr w:type="spellEnd"/>
            <w:r w:rsidRPr="00E1540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emozioni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aggressività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collabora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154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compagni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Comprende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all’interno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varie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occasioni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gioco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di sport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valore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l’importanza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Pr="00E154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rispettarle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900" w:rsidRPr="00A224DA" w:rsidRDefault="00580900" w:rsidP="00580900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  <w:p w:rsidR="00580900" w:rsidRDefault="00580900" w:rsidP="00E1540D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</w:tcPr>
          <w:p w:rsidR="00E1540D" w:rsidRPr="00E1540D" w:rsidRDefault="00580900" w:rsidP="00E1540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gramStart"/>
            <w:r w:rsidRPr="00A224DA">
              <w:rPr>
                <w:sz w:val="20"/>
              </w:rPr>
              <w:t>.</w:t>
            </w:r>
            <w:proofErr w:type="spellStart"/>
            <w:r w:rsid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L’</w:t>
            </w:r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alunno</w:t>
            </w:r>
            <w:proofErr w:type="spellEnd"/>
            <w:proofErr w:type="gram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consapevole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delle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proprie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competenze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motorie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forza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limiti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motorie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sportive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acquisite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adattando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movimento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aspetti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comunicativo-relazionali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linguaggio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motorio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entrare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relazione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</w:t>
            </w:r>
            <w:proofErr w:type="gram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praticando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inoltre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attivamente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valori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sportivi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(fair play)come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modalità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relazione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quotidiana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rispetto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="00E1540D"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ricerca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applica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se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stesso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promozione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dello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“star bene” in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ordine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un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sano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stile di vita 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prevenzione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Stimola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anche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negli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stessi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Rispetta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criteri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sicurezza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sé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È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capace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interagire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nel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gruppo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assumersi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impegnarsi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bene commune.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spacing w:line="216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controlla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movimento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situazione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corretto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coordinazione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valuta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traiettorie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distanze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E154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direzioni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Controlla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proprie</w:t>
            </w:r>
            <w:proofErr w:type="spellEnd"/>
            <w:r w:rsidRPr="00E1540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emozioni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aggressività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collabora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154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compagni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Comprende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all’interno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varie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occasioni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gioco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di sport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valore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l’importanza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Pr="00E154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rispettarle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379F" w:rsidRDefault="007D379F" w:rsidP="00E1540D">
            <w:pPr>
              <w:pStyle w:val="TableParagraph"/>
              <w:tabs>
                <w:tab w:val="left" w:pos="285"/>
              </w:tabs>
              <w:ind w:left="284" w:right="127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14897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7239"/>
        <w:gridCol w:w="6237"/>
      </w:tblGrid>
      <w:tr w:rsidR="007D379F" w:rsidTr="00A224DA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7239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6237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 w:rsidTr="00A224DA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 w:val="restart"/>
          </w:tcPr>
          <w:p w:rsidR="00E1540D" w:rsidRPr="00E1540D" w:rsidRDefault="00E1540D" w:rsidP="00E1540D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L’</w:t>
            </w:r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alunno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consapevole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proprie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competenze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motorie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punti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forza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nei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limiti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abilità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motorie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sportive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acquisite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adattando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movimento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situazione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aspetti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comunicativo-relazionali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del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linguaggio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motorio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entrare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proofErr w:type="gram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relazione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con</w:t>
            </w:r>
            <w:proofErr w:type="gram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praticando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inoltre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attivamente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valori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sportivi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(fair play)come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modalità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relazione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quotidiana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rispetto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ricerca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applica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se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stesso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comportamenti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promozione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dello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“star bene” in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ordine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un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sano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stile di vita e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alla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prevenzione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Stimola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anche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negli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stessi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valori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Rispetta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criteri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icurezza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sé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per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se ne fa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promotore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widowControl/>
              <w:autoSpaceDE/>
              <w:autoSpaceDN/>
              <w:spacing w:before="100" w:beforeAutospacing="1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È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capace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interagire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nel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gruppo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assumersi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responsabilità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 di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impegnarsi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</w:t>
            </w:r>
            <w:proofErr w:type="spellStart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bene commune.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spacing w:line="216" w:lineRule="auto"/>
              <w:ind w:right="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controlla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efficace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proofErr w:type="gram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movimento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degli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ogni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nuova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-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Utilizza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corretto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coordinazione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1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Riconosce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valuta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traiettorie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distanze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E154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direzioni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540D" w:rsidRPr="00E1540D" w:rsidRDefault="00E1540D" w:rsidP="00E1540D">
            <w:pPr>
              <w:pStyle w:val="TableParagraph"/>
              <w:tabs>
                <w:tab w:val="left" w:pos="285"/>
              </w:tabs>
              <w:ind w:right="1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Controlla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le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proprie</w:t>
            </w:r>
            <w:proofErr w:type="spellEnd"/>
            <w:r w:rsidRPr="00E1540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emozioni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aggressività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collabora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154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compagni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Comprende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all’interno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varie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occasioni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gioco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di sport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valore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regole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l’importanza</w:t>
            </w:r>
            <w:proofErr w:type="spellEnd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r w:rsidRPr="00E1540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40D">
              <w:rPr>
                <w:rFonts w:ascii="Times New Roman" w:hAnsi="Times New Roman" w:cs="Times New Roman"/>
                <w:sz w:val="20"/>
                <w:szCs w:val="20"/>
              </w:rPr>
              <w:t>rispettarle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anche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rispettare.</w:t>
            </w:r>
            <w:bookmarkStart w:id="0" w:name="_GoBack"/>
            <w:bookmarkEnd w:id="0"/>
          </w:p>
          <w:p w:rsidR="00B34B70" w:rsidRDefault="00B34B70" w:rsidP="00E1540D">
            <w:pPr>
              <w:pStyle w:val="TableParagraph"/>
              <w:tabs>
                <w:tab w:val="left" w:pos="285"/>
              </w:tabs>
              <w:ind w:right="127"/>
              <w:rPr>
                <w:sz w:val="20"/>
              </w:rPr>
            </w:pPr>
          </w:p>
        </w:tc>
      </w:tr>
      <w:tr w:rsidR="007D379F" w:rsidTr="00A224DA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239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EF4"/>
    <w:multiLevelType w:val="hybridMultilevel"/>
    <w:tmpl w:val="8F08B99C"/>
    <w:lvl w:ilvl="0" w:tplc="7194ADE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2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3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abstractNum w:abstractNumId="5" w15:restartNumberingAfterBreak="0">
    <w:nsid w:val="4ABC56CA"/>
    <w:multiLevelType w:val="hybridMultilevel"/>
    <w:tmpl w:val="BA40DEFA"/>
    <w:lvl w:ilvl="0" w:tplc="D8A237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59A44FC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F8B288B0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62BAD948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4C1AD740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4CC81898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E0D25E66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D2E2A480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6E0AEC2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744C60FB"/>
    <w:multiLevelType w:val="hybridMultilevel"/>
    <w:tmpl w:val="ED56839A"/>
    <w:lvl w:ilvl="0" w:tplc="32E030BA">
      <w:numFmt w:val="bullet"/>
      <w:lvlText w:val=""/>
      <w:lvlJc w:val="left"/>
      <w:pPr>
        <w:ind w:left="284" w:hanging="284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D090B240">
      <w:numFmt w:val="bullet"/>
      <w:lvlText w:val="•"/>
      <w:lvlJc w:val="left"/>
      <w:pPr>
        <w:ind w:left="535" w:hanging="284"/>
      </w:pPr>
      <w:rPr>
        <w:rFonts w:hint="default"/>
        <w:lang w:val="it-IT" w:eastAsia="it-IT" w:bidi="it-IT"/>
      </w:rPr>
    </w:lvl>
    <w:lvl w:ilvl="2" w:tplc="D6EA8944">
      <w:numFmt w:val="bullet"/>
      <w:lvlText w:val="•"/>
      <w:lvlJc w:val="left"/>
      <w:pPr>
        <w:ind w:left="790" w:hanging="284"/>
      </w:pPr>
      <w:rPr>
        <w:rFonts w:hint="default"/>
        <w:lang w:val="it-IT" w:eastAsia="it-IT" w:bidi="it-IT"/>
      </w:rPr>
    </w:lvl>
    <w:lvl w:ilvl="3" w:tplc="79AEA1FA">
      <w:numFmt w:val="bullet"/>
      <w:lvlText w:val="•"/>
      <w:lvlJc w:val="left"/>
      <w:pPr>
        <w:ind w:left="1045" w:hanging="284"/>
      </w:pPr>
      <w:rPr>
        <w:rFonts w:hint="default"/>
        <w:lang w:val="it-IT" w:eastAsia="it-IT" w:bidi="it-IT"/>
      </w:rPr>
    </w:lvl>
    <w:lvl w:ilvl="4" w:tplc="821AB40C">
      <w:numFmt w:val="bullet"/>
      <w:lvlText w:val="•"/>
      <w:lvlJc w:val="left"/>
      <w:pPr>
        <w:ind w:left="1301" w:hanging="284"/>
      </w:pPr>
      <w:rPr>
        <w:rFonts w:hint="default"/>
        <w:lang w:val="it-IT" w:eastAsia="it-IT" w:bidi="it-IT"/>
      </w:rPr>
    </w:lvl>
    <w:lvl w:ilvl="5" w:tplc="D3FE5796">
      <w:numFmt w:val="bullet"/>
      <w:lvlText w:val="•"/>
      <w:lvlJc w:val="left"/>
      <w:pPr>
        <w:ind w:left="1556" w:hanging="284"/>
      </w:pPr>
      <w:rPr>
        <w:rFonts w:hint="default"/>
        <w:lang w:val="it-IT" w:eastAsia="it-IT" w:bidi="it-IT"/>
      </w:rPr>
    </w:lvl>
    <w:lvl w:ilvl="6" w:tplc="869A4512">
      <w:numFmt w:val="bullet"/>
      <w:lvlText w:val="•"/>
      <w:lvlJc w:val="left"/>
      <w:pPr>
        <w:ind w:left="1811" w:hanging="284"/>
      </w:pPr>
      <w:rPr>
        <w:rFonts w:hint="default"/>
        <w:lang w:val="it-IT" w:eastAsia="it-IT" w:bidi="it-IT"/>
      </w:rPr>
    </w:lvl>
    <w:lvl w:ilvl="7" w:tplc="54BE4E06">
      <w:numFmt w:val="bullet"/>
      <w:lvlText w:val="•"/>
      <w:lvlJc w:val="left"/>
      <w:pPr>
        <w:ind w:left="2067" w:hanging="284"/>
      </w:pPr>
      <w:rPr>
        <w:rFonts w:hint="default"/>
        <w:lang w:val="it-IT" w:eastAsia="it-IT" w:bidi="it-IT"/>
      </w:rPr>
    </w:lvl>
    <w:lvl w:ilvl="8" w:tplc="A62A19AE">
      <w:numFmt w:val="bullet"/>
      <w:lvlText w:val="•"/>
      <w:lvlJc w:val="left"/>
      <w:pPr>
        <w:ind w:left="2322" w:hanging="28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042DF7"/>
    <w:rsid w:val="00155497"/>
    <w:rsid w:val="001E08FD"/>
    <w:rsid w:val="00233909"/>
    <w:rsid w:val="00237163"/>
    <w:rsid w:val="00417136"/>
    <w:rsid w:val="00580900"/>
    <w:rsid w:val="00614D39"/>
    <w:rsid w:val="00657EAF"/>
    <w:rsid w:val="007D379F"/>
    <w:rsid w:val="00A224DA"/>
    <w:rsid w:val="00B34B70"/>
    <w:rsid w:val="00BA48A2"/>
    <w:rsid w:val="00E1540D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F1ED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8</cp:revision>
  <dcterms:created xsi:type="dcterms:W3CDTF">2017-12-05T10:53:00Z</dcterms:created>
  <dcterms:modified xsi:type="dcterms:W3CDTF">2017-12-05T14:39:00Z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