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E1540D">
      <w:pPr>
        <w:pStyle w:val="Corpotesto"/>
        <w:spacing w:after="42"/>
      </w:pPr>
      <w:r>
        <w:t>ED. FISICA</w:t>
      </w:r>
      <w:r w:rsidR="00890A42">
        <w:t>- CLASSE SECONDA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 w:val="restart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le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sportive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acquisite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adattando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movimento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situazione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aspetti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comunicativo-relazionali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del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linguaggio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entrare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 con</w:t>
            </w:r>
            <w:proofErr w:type="gram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praticando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inoltre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attivamente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valori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sportivi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(fair play)come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modalità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quotidiana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regole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Riconosce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ricerca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applica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se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stesso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comportamenti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promozione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“star bene”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ordine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un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sano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stile di vita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alla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prevenzione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criteri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base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sicurezza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sé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capace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interagire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nel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gruppo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assumersi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responsabilità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impegnarsi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bene </w:t>
            </w:r>
            <w:r>
              <w:rPr>
                <w:rFonts w:eastAsia="Times New Roman"/>
                <w:sz w:val="20"/>
                <w:szCs w:val="20"/>
              </w:rPr>
              <w:t>commune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3"/>
              </w:tabs>
              <w:spacing w:line="216" w:lineRule="auto"/>
              <w:ind w:left="4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padronanza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sturali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-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perimenta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pluralità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permettono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molteplici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scipline</w:t>
            </w:r>
            <w:r w:rsidRPr="00553C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sportive.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all’educazione</w:t>
            </w:r>
            <w:proofErr w:type="spellEnd"/>
            <w:r w:rsidRPr="00553C7B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salute,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prevenzione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promozione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corretti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stili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vita.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284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E’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capace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interporsi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cui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condivide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dimostrando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accettare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rispettare</w:t>
            </w:r>
            <w:proofErr w:type="spellEnd"/>
            <w:r w:rsidRPr="00553C7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l’altro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superficiale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tecniche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sport</w:t>
            </w:r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squadra</w:t>
            </w:r>
            <w:proofErr w:type="spellEnd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e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dell’arbitraggio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90A42" w:rsidRPr="00D50C57" w:rsidRDefault="00890A42" w:rsidP="00890A42">
            <w:pPr>
              <w:spacing w:line="360" w:lineRule="auto"/>
              <w:ind w:right="20"/>
              <w:jc w:val="center"/>
              <w:rPr>
                <w:rFonts w:ascii="Times New Roman" w:eastAsia="Verdana" w:hAnsi="Times New Roman" w:cs="Times New Roman"/>
                <w:b/>
                <w:color w:val="00B0F0"/>
                <w:sz w:val="20"/>
                <w:szCs w:val="20"/>
                <w:lang w:eastAsia="it-IT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104" w:type="dxa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le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sportive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acquisite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adattando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movimento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situazione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aspetti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comunicativo-relazionali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del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linguaggio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entrare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 con</w:t>
            </w:r>
            <w:proofErr w:type="gram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praticando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inoltre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attivamente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valori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sportivi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(fair play)come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modalità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quotidiana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regole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Riconosce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ricerca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applica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se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stesso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comportamenti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promozione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“star bene”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ordine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un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sano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stile di vita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alla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prevenzione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criteri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base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sicurezza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sé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capace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interagire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nel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gruppo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assumersi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responsabilità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impegnarsi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bene </w:t>
            </w:r>
            <w:r>
              <w:rPr>
                <w:rFonts w:eastAsia="Times New Roman"/>
                <w:sz w:val="20"/>
                <w:szCs w:val="20"/>
              </w:rPr>
              <w:t>commune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3"/>
              </w:tabs>
              <w:spacing w:line="216" w:lineRule="auto"/>
              <w:ind w:left="4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padronanza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sturali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-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perimenta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pluralità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permettono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molteplici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scipline</w:t>
            </w:r>
            <w:r w:rsidRPr="00553C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sportive.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all’educazione</w:t>
            </w:r>
            <w:proofErr w:type="spellEnd"/>
            <w:r w:rsidRPr="00553C7B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salute,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prevenzione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promozione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corretti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stili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vita.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284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E’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capace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interporsi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cui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condivide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dimostrando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accettare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rispettare</w:t>
            </w:r>
            <w:proofErr w:type="spellEnd"/>
            <w:r w:rsidRPr="00553C7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l’altro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tecniche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sport</w:t>
            </w:r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squadra</w:t>
            </w:r>
            <w:proofErr w:type="spellEnd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e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dell’arbitraggio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580900" w:rsidRDefault="00580900" w:rsidP="00E1540D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le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sportive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acquisite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adattando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movimento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situazione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aspetti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comunicativo-relazionali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del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linguaggio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entrare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 con</w:t>
            </w:r>
            <w:proofErr w:type="gram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praticando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inoltre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attivamente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valori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sportivi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(fair play)come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modalità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quotidiana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regole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Riconosce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ricerca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applica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se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stesso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comportamenti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promozione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“star bene”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ordine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un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sano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stile di vita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alla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prevenzione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criteri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base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sicurezza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sé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capace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interagire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nel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gruppo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assumersi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responsabilità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impegnarsi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bene </w:t>
            </w:r>
            <w:r>
              <w:rPr>
                <w:rFonts w:eastAsia="Times New Roman"/>
                <w:sz w:val="20"/>
                <w:szCs w:val="20"/>
              </w:rPr>
              <w:t>commune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3"/>
              </w:tabs>
              <w:spacing w:line="216" w:lineRule="auto"/>
              <w:ind w:left="4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padronanza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sturali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-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perimenta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pluralità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permettono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molteplici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scipline</w:t>
            </w:r>
            <w:r w:rsidRPr="00553C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sportive.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approfondite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all’educazione</w:t>
            </w:r>
            <w:proofErr w:type="spellEnd"/>
            <w:r w:rsidRPr="00553C7B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salute,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prevenzione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promozione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corretti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stili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vita.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284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E’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capace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interporsi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cui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condivide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dimostrando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accettare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rispettare</w:t>
            </w:r>
            <w:proofErr w:type="spellEnd"/>
            <w:r w:rsidRPr="00553C7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l’altro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bene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tecniche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sport</w:t>
            </w:r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squadra</w:t>
            </w:r>
            <w:proofErr w:type="spellEnd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e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dell’arbitraggio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D379F" w:rsidRDefault="007D379F" w:rsidP="00890A42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890A42" w:rsidTr="00A224DA">
        <w:trPr>
          <w:trHeight w:val="2574"/>
        </w:trPr>
        <w:tc>
          <w:tcPr>
            <w:tcW w:w="1421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890A42" w:rsidRDefault="00890A42" w:rsidP="00890A4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890A42" w:rsidRDefault="00890A42" w:rsidP="00890A4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890A42" w:rsidRDefault="00890A42" w:rsidP="00890A42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 w:val="restart"/>
          </w:tcPr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L’alunno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le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sportive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acquisite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adattando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movimento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situazione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Utilizza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aspetti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comunicativo-relazionali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del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linguaggio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motorio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entrare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 con</w:t>
            </w:r>
            <w:proofErr w:type="gram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praticando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inoltre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attivamente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valori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sportivi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(fair play)come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modalità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relazione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quotidiana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regole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Riconosce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ricerca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applica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se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stesso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comportamenti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promozione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dello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“star bene” in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ordine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a un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sano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stile di vita e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alla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prevenzione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Rispetta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criteri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base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sicurezza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sé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gli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altri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>.</w:t>
            </w:r>
          </w:p>
          <w:p w:rsid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90A42">
              <w:rPr>
                <w:rFonts w:eastAsia="Times New Roman"/>
                <w:sz w:val="20"/>
                <w:szCs w:val="20"/>
              </w:rPr>
              <w:t xml:space="preserve">È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capace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interagire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nel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gruppo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,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assumersi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responsabilità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e di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impegnarsi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per </w:t>
            </w:r>
            <w:proofErr w:type="spellStart"/>
            <w:r w:rsidRPr="00890A42">
              <w:rPr>
                <w:rFonts w:eastAsia="Times New Roman"/>
                <w:sz w:val="20"/>
                <w:szCs w:val="20"/>
              </w:rPr>
              <w:t>il</w:t>
            </w:r>
            <w:proofErr w:type="spellEnd"/>
            <w:r w:rsidRPr="00890A42">
              <w:rPr>
                <w:rFonts w:eastAsia="Times New Roman"/>
                <w:sz w:val="20"/>
                <w:szCs w:val="20"/>
              </w:rPr>
              <w:t xml:space="preserve"> bene </w:t>
            </w:r>
            <w:r>
              <w:rPr>
                <w:rFonts w:eastAsia="Times New Roman"/>
                <w:sz w:val="20"/>
                <w:szCs w:val="20"/>
              </w:rPr>
              <w:t>commune</w:t>
            </w:r>
            <w:r>
              <w:rPr>
                <w:rFonts w:eastAsia="Times New Roman"/>
                <w:sz w:val="20"/>
                <w:szCs w:val="20"/>
              </w:rPr>
              <w:t xml:space="preserve"> e lo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adotta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come stile di relazione.</w:t>
            </w:r>
            <w:bookmarkStart w:id="0" w:name="_GoBack"/>
            <w:bookmarkEnd w:id="0"/>
          </w:p>
          <w:p w:rsidR="00890A42" w:rsidRPr="00553C7B" w:rsidRDefault="00890A42" w:rsidP="00890A42">
            <w:pPr>
              <w:pStyle w:val="TableParagraph"/>
              <w:tabs>
                <w:tab w:val="left" w:pos="283"/>
              </w:tabs>
              <w:spacing w:line="216" w:lineRule="auto"/>
              <w:ind w:left="4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consapevolezza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padronanza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sturali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-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perimenta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pluralità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permettono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apprezzare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molteplici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scipline</w:t>
            </w:r>
            <w:r w:rsidRPr="00553C7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sportive.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4" w:righ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proofErr w:type="gram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approfondite</w:t>
            </w:r>
            <w:proofErr w:type="spellEnd"/>
            <w:proofErr w:type="gram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all’educazione</w:t>
            </w:r>
            <w:proofErr w:type="spellEnd"/>
            <w:r w:rsidRPr="00553C7B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salute,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prevenzione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promozione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corretti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stili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vita.</w:t>
            </w:r>
          </w:p>
          <w:p w:rsidR="00890A42" w:rsidRPr="00553C7B" w:rsidRDefault="00890A42" w:rsidP="00890A42">
            <w:pPr>
              <w:pStyle w:val="TableParagraph"/>
              <w:tabs>
                <w:tab w:val="left" w:pos="285"/>
              </w:tabs>
              <w:ind w:left="284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E’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capace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interporsi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cui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condivide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dimostrando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accettare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rispettare</w:t>
            </w:r>
            <w:proofErr w:type="spellEnd"/>
            <w:r w:rsidRPr="00553C7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l’altro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42" w:rsidRPr="00890A42" w:rsidRDefault="00890A42" w:rsidP="00890A42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Conosce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bene</w:t>
            </w:r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tecniche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sport</w:t>
            </w:r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di </w:t>
            </w:r>
            <w:proofErr w:type="spellStart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squadra</w:t>
            </w:r>
            <w:proofErr w:type="spellEnd"/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e le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pratica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 w:rsidRPr="00553C7B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 xml:space="preserve">e le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C7B">
              <w:rPr>
                <w:rFonts w:ascii="Times New Roman" w:hAnsi="Times New Roman" w:cs="Times New Roman"/>
                <w:sz w:val="18"/>
                <w:szCs w:val="18"/>
              </w:rPr>
              <w:t>dell’arbitraggio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90A42" w:rsidRDefault="00890A42" w:rsidP="00890A42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890A42" w:rsidTr="00A224DA">
        <w:trPr>
          <w:trHeight w:val="4989"/>
        </w:trPr>
        <w:tc>
          <w:tcPr>
            <w:tcW w:w="1421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rPr>
                <w:rFonts w:ascii="Calibri"/>
                <w:b/>
              </w:rPr>
            </w:pPr>
          </w:p>
          <w:p w:rsidR="00890A42" w:rsidRDefault="00890A42" w:rsidP="00890A42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890A42" w:rsidRDefault="00890A42" w:rsidP="00890A42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890A42" w:rsidRDefault="00890A42" w:rsidP="00890A4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890A42" w:rsidRDefault="00890A42" w:rsidP="00890A42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890A42" w:rsidRDefault="00890A42" w:rsidP="00890A42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EF4"/>
    <w:multiLevelType w:val="hybridMultilevel"/>
    <w:tmpl w:val="8F08B99C"/>
    <w:lvl w:ilvl="0" w:tplc="7194ADE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2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3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5" w15:restartNumberingAfterBreak="0">
    <w:nsid w:val="4ABC56CA"/>
    <w:multiLevelType w:val="hybridMultilevel"/>
    <w:tmpl w:val="BA40DEFA"/>
    <w:lvl w:ilvl="0" w:tplc="D8A237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9A44FC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8B288B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62BAD94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4C1AD740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4CC81898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E0D25E6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D2E2A480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6E0AEC2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70D02952"/>
    <w:multiLevelType w:val="hybridMultilevel"/>
    <w:tmpl w:val="F212269C"/>
    <w:lvl w:ilvl="0" w:tplc="8B047EE0">
      <w:numFmt w:val="bullet"/>
      <w:lvlText w:val=""/>
      <w:lvlJc w:val="left"/>
      <w:pPr>
        <w:ind w:left="284" w:hanging="28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C936CE74">
      <w:numFmt w:val="bullet"/>
      <w:lvlText w:val="•"/>
      <w:lvlJc w:val="left"/>
      <w:pPr>
        <w:ind w:left="535" w:hanging="280"/>
      </w:pPr>
      <w:rPr>
        <w:rFonts w:hint="default"/>
        <w:lang w:val="it-IT" w:eastAsia="it-IT" w:bidi="it-IT"/>
      </w:rPr>
    </w:lvl>
    <w:lvl w:ilvl="2" w:tplc="EA72DDBC">
      <w:numFmt w:val="bullet"/>
      <w:lvlText w:val="•"/>
      <w:lvlJc w:val="left"/>
      <w:pPr>
        <w:ind w:left="790" w:hanging="280"/>
      </w:pPr>
      <w:rPr>
        <w:rFonts w:hint="default"/>
        <w:lang w:val="it-IT" w:eastAsia="it-IT" w:bidi="it-IT"/>
      </w:rPr>
    </w:lvl>
    <w:lvl w:ilvl="3" w:tplc="F7BA28BA">
      <w:numFmt w:val="bullet"/>
      <w:lvlText w:val="•"/>
      <w:lvlJc w:val="left"/>
      <w:pPr>
        <w:ind w:left="1045" w:hanging="280"/>
      </w:pPr>
      <w:rPr>
        <w:rFonts w:hint="default"/>
        <w:lang w:val="it-IT" w:eastAsia="it-IT" w:bidi="it-IT"/>
      </w:rPr>
    </w:lvl>
    <w:lvl w:ilvl="4" w:tplc="D026DA6E">
      <w:numFmt w:val="bullet"/>
      <w:lvlText w:val="•"/>
      <w:lvlJc w:val="left"/>
      <w:pPr>
        <w:ind w:left="1301" w:hanging="280"/>
      </w:pPr>
      <w:rPr>
        <w:rFonts w:hint="default"/>
        <w:lang w:val="it-IT" w:eastAsia="it-IT" w:bidi="it-IT"/>
      </w:rPr>
    </w:lvl>
    <w:lvl w:ilvl="5" w:tplc="699AA546">
      <w:numFmt w:val="bullet"/>
      <w:lvlText w:val="•"/>
      <w:lvlJc w:val="left"/>
      <w:pPr>
        <w:ind w:left="1556" w:hanging="280"/>
      </w:pPr>
      <w:rPr>
        <w:rFonts w:hint="default"/>
        <w:lang w:val="it-IT" w:eastAsia="it-IT" w:bidi="it-IT"/>
      </w:rPr>
    </w:lvl>
    <w:lvl w:ilvl="6" w:tplc="DAA222F8">
      <w:numFmt w:val="bullet"/>
      <w:lvlText w:val="•"/>
      <w:lvlJc w:val="left"/>
      <w:pPr>
        <w:ind w:left="1811" w:hanging="280"/>
      </w:pPr>
      <w:rPr>
        <w:rFonts w:hint="default"/>
        <w:lang w:val="it-IT" w:eastAsia="it-IT" w:bidi="it-IT"/>
      </w:rPr>
    </w:lvl>
    <w:lvl w:ilvl="7" w:tplc="D5D83F44">
      <w:numFmt w:val="bullet"/>
      <w:lvlText w:val="•"/>
      <w:lvlJc w:val="left"/>
      <w:pPr>
        <w:ind w:left="2067" w:hanging="280"/>
      </w:pPr>
      <w:rPr>
        <w:rFonts w:hint="default"/>
        <w:lang w:val="it-IT" w:eastAsia="it-IT" w:bidi="it-IT"/>
      </w:rPr>
    </w:lvl>
    <w:lvl w:ilvl="8" w:tplc="A29A9184">
      <w:numFmt w:val="bullet"/>
      <w:lvlText w:val="•"/>
      <w:lvlJc w:val="left"/>
      <w:pPr>
        <w:ind w:left="2322" w:hanging="280"/>
      </w:pPr>
      <w:rPr>
        <w:rFonts w:hint="default"/>
        <w:lang w:val="it-IT" w:eastAsia="it-IT" w:bidi="it-IT"/>
      </w:rPr>
    </w:lvl>
  </w:abstractNum>
  <w:abstractNum w:abstractNumId="7" w15:restartNumberingAfterBreak="0">
    <w:nsid w:val="744C60FB"/>
    <w:multiLevelType w:val="hybridMultilevel"/>
    <w:tmpl w:val="ED56839A"/>
    <w:lvl w:ilvl="0" w:tplc="32E030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D090B24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D6EA8944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79AEA1FA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821AB40C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D3FE5796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869A4512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54BE4E06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A62A19A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42DF7"/>
    <w:rsid w:val="00155497"/>
    <w:rsid w:val="001E08FD"/>
    <w:rsid w:val="00233909"/>
    <w:rsid w:val="00237163"/>
    <w:rsid w:val="00417136"/>
    <w:rsid w:val="00580900"/>
    <w:rsid w:val="00614D39"/>
    <w:rsid w:val="00657EAF"/>
    <w:rsid w:val="007D379F"/>
    <w:rsid w:val="00890A42"/>
    <w:rsid w:val="00A224DA"/>
    <w:rsid w:val="00B34B70"/>
    <w:rsid w:val="00BA48A2"/>
    <w:rsid w:val="00E1540D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51D0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90A42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A42"/>
    <w:rPr>
      <w:rFonts w:ascii="Times New Roman" w:eastAsiaTheme="minorEastAsia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9</cp:revision>
  <dcterms:created xsi:type="dcterms:W3CDTF">2017-12-05T10:53:00Z</dcterms:created>
  <dcterms:modified xsi:type="dcterms:W3CDTF">2017-12-05T14:47:00Z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