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0034FF">
      <w:pPr>
        <w:pStyle w:val="Corpotesto"/>
        <w:spacing w:after="42"/>
      </w:pPr>
      <w:r>
        <w:rPr>
          <w:shd w:val="clear" w:color="auto" w:fill="FFFF00"/>
        </w:rPr>
        <w:t>STORIA</w:t>
      </w:r>
      <w:r w:rsidR="000A2AE7">
        <w:rPr>
          <w:shd w:val="clear" w:color="auto" w:fill="FFFF00"/>
        </w:rPr>
        <w:t xml:space="preserve"> CLASSE 2</w:t>
      </w:r>
      <w:r w:rsidR="00237163">
        <w:rPr>
          <w:shd w:val="clear" w:color="auto" w:fill="FFFF00"/>
        </w:rPr>
        <w:t>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473"/>
      </w:tblGrid>
      <w:tr w:rsidR="007D379F" w:rsidTr="0046311D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47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46311D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5473" w:type="dxa"/>
            <w:vMerge w:val="restart"/>
          </w:tcPr>
          <w:p w:rsid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L’al</w:t>
            </w:r>
            <w:r w:rsidR="005C5A15">
              <w:rPr>
                <w:sz w:val="20"/>
              </w:rPr>
              <w:t>unno si informa se sollecitato</w:t>
            </w:r>
            <w:r>
              <w:rPr>
                <w:sz w:val="20"/>
              </w:rPr>
              <w:t xml:space="preserve"> su fatti e problemi storici anche mediante l’uso di risorse digitali.</w:t>
            </w:r>
          </w:p>
          <w:p w:rsidR="0046311D" w:rsidRDefault="0046311D" w:rsidP="0046311D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</w:rPr>
            </w:pPr>
          </w:p>
          <w:p w:rsid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Produce informazioni storiche con fonti di vario genere anche digitali e le sa organizzare in testi.</w:t>
            </w:r>
          </w:p>
          <w:p w:rsidR="0046311D" w:rsidRDefault="0046311D" w:rsidP="0046311D">
            <w:pPr>
              <w:pStyle w:val="Paragrafoelenco"/>
              <w:rPr>
                <w:sz w:val="20"/>
              </w:rPr>
            </w:pPr>
          </w:p>
          <w:p w:rsidR="0046311D" w:rsidRP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r w:rsidRPr="0046311D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 aspetti e processi fondamentali della storia europea medievale, moderna e contemporanea, anche con possibilità di aperture e confronti con il mondo antico.</w:t>
            </w:r>
          </w:p>
          <w:p w:rsidR="0046311D" w:rsidRDefault="0046311D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46311D" w:rsidRDefault="0046311D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46311D" w:rsidRPr="00F758E9" w:rsidRDefault="0046311D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46311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  <w:tr w:rsidR="007D379F" w:rsidTr="0046311D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547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46311D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>Le conoscenze sono essenziali ,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547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5328" w:type="dxa"/>
          </w:tcPr>
          <w:p w:rsid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L’alunno si informa in modo autonomo su fatti e problemi storici anche mediante l’uso di risorse digitali.</w:t>
            </w:r>
          </w:p>
          <w:p w:rsidR="0046311D" w:rsidRDefault="0046311D" w:rsidP="0046311D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</w:rPr>
            </w:pPr>
          </w:p>
          <w:p w:rsid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Produce</w:t>
            </w:r>
            <w:r w:rsidR="005C5A15">
              <w:rPr>
                <w:sz w:val="20"/>
              </w:rPr>
              <w:t xml:space="preserve"> in modo autonomo</w:t>
            </w:r>
            <w:r>
              <w:rPr>
                <w:sz w:val="20"/>
              </w:rPr>
              <w:t xml:space="preserve"> informazioni storiche con fonti di vario genere anche digitali e le sa organizzare in testi.</w:t>
            </w:r>
          </w:p>
          <w:p w:rsidR="0046311D" w:rsidRDefault="0046311D" w:rsidP="0046311D">
            <w:pPr>
              <w:pStyle w:val="Paragrafoelenco"/>
              <w:rPr>
                <w:sz w:val="20"/>
              </w:rPr>
            </w:pPr>
          </w:p>
          <w:p w:rsidR="0046311D" w:rsidRP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r w:rsidRPr="0046311D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 aspetti e proces</w:t>
            </w:r>
            <w:r w:rsidR="005C5A15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si più complessi</w:t>
            </w:r>
            <w:r w:rsidRPr="0046311D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della storia europea medievale, moderna e contemporanea, anche con possibilità di aperture e confronti con il mondo antico.</w:t>
            </w:r>
          </w:p>
          <w:p w:rsidR="007D379F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5340" w:type="dxa"/>
          </w:tcPr>
          <w:p w:rsid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L’alunno si informa in modo autonomo</w:t>
            </w:r>
            <w:r w:rsidR="005C5A15">
              <w:rPr>
                <w:sz w:val="20"/>
              </w:rPr>
              <w:t xml:space="preserve"> ed efficace</w:t>
            </w:r>
            <w:r>
              <w:rPr>
                <w:sz w:val="20"/>
              </w:rPr>
              <w:t xml:space="preserve"> su fatti e problemi storici anche mediante l’uso di risorse digitali.</w:t>
            </w:r>
          </w:p>
          <w:p w:rsidR="0046311D" w:rsidRDefault="0046311D" w:rsidP="0046311D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</w:rPr>
            </w:pPr>
          </w:p>
          <w:p w:rsid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Produce informazioni storiche con fonti di vario genere anche digitali e le sa organizzare</w:t>
            </w:r>
            <w:r w:rsidR="005C5A15">
              <w:rPr>
                <w:sz w:val="20"/>
              </w:rPr>
              <w:t xml:space="preserve"> in modo autonomo</w:t>
            </w:r>
            <w:r>
              <w:rPr>
                <w:sz w:val="20"/>
              </w:rPr>
              <w:t xml:space="preserve"> in testi.</w:t>
            </w:r>
          </w:p>
          <w:p w:rsidR="0046311D" w:rsidRDefault="0046311D" w:rsidP="0046311D">
            <w:pPr>
              <w:pStyle w:val="Paragrafoelenco"/>
              <w:rPr>
                <w:sz w:val="20"/>
              </w:rPr>
            </w:pPr>
          </w:p>
          <w:p w:rsidR="0046311D" w:rsidRP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r w:rsidRPr="0046311D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r w:rsidR="005C5A15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aspetti e processi in modo approfondito</w:t>
            </w:r>
            <w:r w:rsidRPr="0046311D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della storia europea medievale, moderna e contemporanea, anche con possibilità di aperture e confronti con il mondo antico.</w:t>
            </w:r>
          </w:p>
          <w:p w:rsidR="007D379F" w:rsidRDefault="007D379F">
            <w:pPr>
              <w:pStyle w:val="TableParagraph"/>
              <w:spacing w:line="228" w:lineRule="exact"/>
              <w:ind w:left="302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5331" w:type="dxa"/>
            <w:vMerge w:val="restart"/>
          </w:tcPr>
          <w:p w:rsid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L’alunno si informa in modo autonomo</w:t>
            </w:r>
            <w:r w:rsidR="005C5A15">
              <w:rPr>
                <w:sz w:val="20"/>
              </w:rPr>
              <w:t>, efficace ed efficiente</w:t>
            </w:r>
            <w:r>
              <w:rPr>
                <w:sz w:val="20"/>
              </w:rPr>
              <w:t xml:space="preserve"> su fatti e problemi storici anche mediante l’uso di risorse digitali.</w:t>
            </w:r>
          </w:p>
          <w:p w:rsidR="0046311D" w:rsidRDefault="0046311D" w:rsidP="0046311D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</w:rPr>
            </w:pPr>
          </w:p>
          <w:p w:rsid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Produce</w:t>
            </w:r>
            <w:r w:rsidR="005C5A15">
              <w:rPr>
                <w:sz w:val="20"/>
              </w:rPr>
              <w:t xml:space="preserve"> </w:t>
            </w:r>
            <w:r w:rsidR="005C5A15">
              <w:rPr>
                <w:sz w:val="20"/>
              </w:rPr>
              <w:t>in modo approfondito</w:t>
            </w:r>
            <w:r>
              <w:rPr>
                <w:sz w:val="20"/>
              </w:rPr>
              <w:t xml:space="preserve"> </w:t>
            </w:r>
            <w:r w:rsidR="005C5A15">
              <w:rPr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 w:rsidR="005C5A15">
              <w:rPr>
                <w:sz w:val="20"/>
              </w:rPr>
              <w:t xml:space="preserve"> </w:t>
            </w:r>
            <w:r>
              <w:rPr>
                <w:sz w:val="20"/>
              </w:rPr>
              <w:t>storiche con fonti di vario genere anche digitali e le sa organizzare in testi.</w:t>
            </w:r>
          </w:p>
          <w:p w:rsidR="0046311D" w:rsidRDefault="0046311D" w:rsidP="0046311D">
            <w:pPr>
              <w:pStyle w:val="Paragrafoelenco"/>
              <w:rPr>
                <w:sz w:val="20"/>
              </w:rPr>
            </w:pPr>
          </w:p>
          <w:p w:rsidR="0046311D" w:rsidRPr="0046311D" w:rsidRDefault="0046311D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r w:rsidRPr="0046311D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Conosce aspetti e processi fondamentali </w:t>
            </w:r>
            <w:r w:rsidR="005C5A15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e complessi </w:t>
            </w:r>
            <w:r w:rsidRPr="0046311D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 storia europea medievale, moderna e contemporanea, anche con possibilità di aperture e confronti con il mondo antico.</w:t>
            </w:r>
            <w:r w:rsidR="005C5A15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Sa orientarsi e fa collegamenti.</w:t>
            </w:r>
            <w:bookmarkStart w:id="0" w:name="_GoBack"/>
            <w:bookmarkEnd w:id="0"/>
          </w:p>
          <w:p w:rsidR="00241EA1" w:rsidRPr="00F758E9" w:rsidRDefault="00241EA1" w:rsidP="00241EA1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7D379F" w:rsidRDefault="007D379F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 w:rsidSect="00472CAA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63225BB"/>
    <w:multiLevelType w:val="hybridMultilevel"/>
    <w:tmpl w:val="6F1E63D2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D379F"/>
    <w:rsid w:val="000034FF"/>
    <w:rsid w:val="000A2AE7"/>
    <w:rsid w:val="00155497"/>
    <w:rsid w:val="001E08FD"/>
    <w:rsid w:val="00233909"/>
    <w:rsid w:val="00237163"/>
    <w:rsid w:val="00241EA1"/>
    <w:rsid w:val="0046311D"/>
    <w:rsid w:val="00472CAA"/>
    <w:rsid w:val="005C5A15"/>
    <w:rsid w:val="00614D39"/>
    <w:rsid w:val="00657EAF"/>
    <w:rsid w:val="007D379F"/>
    <w:rsid w:val="008020B1"/>
    <w:rsid w:val="00F177F5"/>
    <w:rsid w:val="00F758E9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D217"/>
  <w15:docId w15:val="{FCFAF35A-446D-47B8-8F91-45876509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2CAA"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2CAA"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472CAA"/>
  </w:style>
  <w:style w:type="paragraph" w:customStyle="1" w:styleId="TableParagraph">
    <w:name w:val="Table Paragraph"/>
    <w:basedOn w:val="Normale"/>
    <w:uiPriority w:val="1"/>
    <w:qFormat/>
    <w:rsid w:val="00472CAA"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5</cp:revision>
  <dcterms:created xsi:type="dcterms:W3CDTF">2018-01-07T09:50:00Z</dcterms:created>
  <dcterms:modified xsi:type="dcterms:W3CDTF">2018-01-09T13:02:00Z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