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F" w:rsidRDefault="00237163">
      <w:pPr>
        <w:pStyle w:val="Corpodeltesto"/>
        <w:spacing w:before="29"/>
      </w:pPr>
      <w:r>
        <w:t>CRITERI GENERALI</w:t>
      </w:r>
    </w:p>
    <w:p w:rsidR="007D379F" w:rsidRDefault="00237163">
      <w:pPr>
        <w:pStyle w:val="Corpodel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0034FF">
      <w:pPr>
        <w:pStyle w:val="Corpodeltesto"/>
        <w:spacing w:after="42"/>
      </w:pPr>
      <w:r>
        <w:rPr>
          <w:shd w:val="clear" w:color="auto" w:fill="FFFF00"/>
        </w:rPr>
        <w:t>STORIA</w:t>
      </w:r>
      <w:r w:rsidR="000D432D">
        <w:rPr>
          <w:shd w:val="clear" w:color="auto" w:fill="FFFF00"/>
        </w:rPr>
        <w:t xml:space="preserve"> CLASSE 3</w:t>
      </w:r>
      <w:r w:rsidR="00237163">
        <w:rPr>
          <w:shd w:val="clear" w:color="auto" w:fill="FFFF00"/>
        </w:rPr>
        <w:t>^ SSPG</w:t>
      </w: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312"/>
        <w:gridCol w:w="5473"/>
      </w:tblGrid>
      <w:tr w:rsidR="007D379F" w:rsidTr="0046311D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47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46311D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73" w:type="dxa"/>
            <w:vMerge w:val="restart"/>
          </w:tcPr>
          <w:p w:rsid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9039F4" w:rsidRDefault="009039F4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oralmente</w:t>
            </w:r>
            <w:proofErr w:type="spellEnd"/>
            <w:r>
              <w:rPr>
                <w:sz w:val="20"/>
              </w:rPr>
              <w:t xml:space="preserve"> e con </w:t>
            </w:r>
            <w:proofErr w:type="spellStart"/>
            <w:r>
              <w:rPr>
                <w:sz w:val="20"/>
              </w:rPr>
              <w:t>scritture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argomentando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z w:val="20"/>
              </w:rPr>
              <w:t>.</w:t>
            </w:r>
          </w:p>
          <w:p w:rsidR="009039F4" w:rsidRPr="00CF66B8" w:rsidRDefault="009039F4" w:rsidP="009039F4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  <w:szCs w:val="20"/>
              </w:rPr>
            </w:pPr>
          </w:p>
          <w:p w:rsidR="009039F4" w:rsidRPr="00CF66B8" w:rsidRDefault="009039F4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Usa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conoscenze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abilità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orientarsi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complessità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presente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opinioni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culture diverse,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capisce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problemi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contemporaneo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avvenimenti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insediamento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potere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medievali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stato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unitario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fino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nascita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Repubblica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46311D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civilizzazione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neolitica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rivoluzione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industriale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globalizzazione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9039F4" w:rsidRPr="00CF66B8" w:rsidRDefault="009039F4" w:rsidP="009039F4">
            <w:pPr>
              <w:pStyle w:val="Paragrafoelenco"/>
              <w:rPr>
                <w:sz w:val="20"/>
                <w:szCs w:val="20"/>
              </w:rPr>
            </w:pPr>
          </w:p>
          <w:p w:rsidR="009039F4" w:rsidRPr="00CF66B8" w:rsidRDefault="009039F4" w:rsidP="009039F4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  <w:szCs w:val="20"/>
              </w:rPr>
            </w:pPr>
          </w:p>
          <w:p w:rsidR="0046311D" w:rsidRDefault="0046311D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46311D" w:rsidRPr="00F758E9" w:rsidRDefault="0046311D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4631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 w:rsidTr="0046311D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47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46311D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47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oralmente</w:t>
            </w:r>
            <w:proofErr w:type="spellEnd"/>
            <w:r>
              <w:rPr>
                <w:sz w:val="20"/>
              </w:rPr>
              <w:t xml:space="preserve"> e con </w:t>
            </w:r>
            <w:proofErr w:type="spellStart"/>
            <w:r>
              <w:rPr>
                <w:sz w:val="20"/>
              </w:rPr>
              <w:t>scritture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argomentando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z w:val="20"/>
              </w:rPr>
              <w:t>.</w:t>
            </w:r>
          </w:p>
          <w:p w:rsidR="00CF66B8" w:rsidRPr="00CF66B8" w:rsidRDefault="00CF66B8" w:rsidP="00CF66B8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Usa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conoscenze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abilità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orientarsi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complessità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presente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opinioni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culture diverse,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capisce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problemi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contemporaneo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avvenimenti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insediamento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potere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medievali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stato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unitario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fino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nascita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Repubblica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civilizzazione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neolitica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rivoluzione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industriale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globalizzazione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oralmente</w:t>
            </w:r>
            <w:proofErr w:type="spellEnd"/>
            <w:r>
              <w:rPr>
                <w:sz w:val="20"/>
              </w:rPr>
              <w:t xml:space="preserve"> e con </w:t>
            </w:r>
            <w:proofErr w:type="spellStart"/>
            <w:r>
              <w:rPr>
                <w:sz w:val="20"/>
              </w:rPr>
              <w:t>scritture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argomentando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z w:val="20"/>
              </w:rPr>
              <w:t>.</w:t>
            </w:r>
          </w:p>
          <w:p w:rsidR="00CF66B8" w:rsidRPr="00CF66B8" w:rsidRDefault="00CF66B8" w:rsidP="00CF66B8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Usa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conoscenze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abilità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orientarsi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complessità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presente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opinioni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culture diverse,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capisce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problemi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contemporaneo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avvenimenti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insediamento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potere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medievali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stato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unitario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fino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nascita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Repubblica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CF66B8" w:rsidRPr="00CF66B8" w:rsidRDefault="00CF66B8" w:rsidP="00CF66B8">
            <w:pPr>
              <w:pStyle w:val="Paragrafoelenco"/>
              <w:rPr>
                <w:sz w:val="20"/>
                <w:szCs w:val="20"/>
              </w:rPr>
            </w:pPr>
          </w:p>
          <w:p w:rsidR="00CF66B8" w:rsidRPr="00CF66B8" w:rsidRDefault="00CF66B8" w:rsidP="00CF66B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civilizzazione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neolitica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rivoluzione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industriale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globalizzazione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7D379F" w:rsidRDefault="007D379F">
            <w:pPr>
              <w:pStyle w:val="TableParagraph"/>
              <w:spacing w:line="228" w:lineRule="exact"/>
              <w:ind w:left="302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330AA5" w:rsidRDefault="00330AA5" w:rsidP="00330AA5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Espone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oralmente</w:t>
            </w:r>
            <w:proofErr w:type="spellEnd"/>
            <w:r>
              <w:rPr>
                <w:sz w:val="20"/>
              </w:rPr>
              <w:t xml:space="preserve"> e con </w:t>
            </w:r>
            <w:proofErr w:type="spellStart"/>
            <w:r>
              <w:rPr>
                <w:sz w:val="20"/>
              </w:rPr>
              <w:t>scritture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collegamenti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argomentando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riflessioni</w:t>
            </w:r>
            <w:proofErr w:type="spellEnd"/>
            <w:r>
              <w:rPr>
                <w:sz w:val="20"/>
              </w:rPr>
              <w:t>.</w:t>
            </w:r>
          </w:p>
          <w:p w:rsidR="00330AA5" w:rsidRPr="00CF66B8" w:rsidRDefault="00330AA5" w:rsidP="00330AA5">
            <w:pPr>
              <w:pStyle w:val="TableParagraph"/>
              <w:tabs>
                <w:tab w:val="left" w:pos="302"/>
              </w:tabs>
              <w:ind w:left="1022" w:right="95"/>
              <w:jc w:val="both"/>
              <w:rPr>
                <w:sz w:val="20"/>
                <w:szCs w:val="20"/>
              </w:rPr>
            </w:pPr>
          </w:p>
          <w:p w:rsidR="00330AA5" w:rsidRPr="00CF66B8" w:rsidRDefault="00330AA5" w:rsidP="00330AA5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Usa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conoscenze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abilità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orientarsi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complessità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presente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opinioni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culture diverse,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capisce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problemi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contemporaneo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330AA5" w:rsidRPr="00CF66B8" w:rsidRDefault="00330AA5" w:rsidP="00330AA5">
            <w:pPr>
              <w:pStyle w:val="Paragrafoelenco"/>
              <w:rPr>
                <w:sz w:val="20"/>
                <w:szCs w:val="20"/>
              </w:rPr>
            </w:pPr>
          </w:p>
          <w:p w:rsidR="00330AA5" w:rsidRPr="00CF66B8" w:rsidRDefault="00330AA5" w:rsidP="00330AA5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avvenimenti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insediamento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potere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medievali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formazione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stato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unitario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fino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nascita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Repubblica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330AA5" w:rsidRPr="00CF66B8" w:rsidRDefault="00330AA5" w:rsidP="00330AA5">
            <w:pPr>
              <w:pStyle w:val="Paragrafoelenco"/>
              <w:rPr>
                <w:sz w:val="20"/>
                <w:szCs w:val="20"/>
              </w:rPr>
            </w:pPr>
          </w:p>
          <w:p w:rsidR="00330AA5" w:rsidRPr="00CF66B8" w:rsidRDefault="00330AA5" w:rsidP="00330AA5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  <w:szCs w:val="20"/>
              </w:rPr>
            </w:pP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fondamentali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mondiale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civilizzazione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neolitica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rivoluzione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industriale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alla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globalizzazione</w:t>
            </w:r>
            <w:proofErr w:type="spellEnd"/>
            <w:r w:rsidRPr="00CF66B8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7D379F" w:rsidRDefault="007D379F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 w:rsidSect="00472CAA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>
    <w:nsid w:val="463225BB"/>
    <w:multiLevelType w:val="hybridMultilevel"/>
    <w:tmpl w:val="6F1E63D2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7D379F"/>
    <w:rsid w:val="000034FF"/>
    <w:rsid w:val="000D432D"/>
    <w:rsid w:val="00116B54"/>
    <w:rsid w:val="00155497"/>
    <w:rsid w:val="001E08FD"/>
    <w:rsid w:val="00233909"/>
    <w:rsid w:val="00237163"/>
    <w:rsid w:val="00241EA1"/>
    <w:rsid w:val="00330AA5"/>
    <w:rsid w:val="00463011"/>
    <w:rsid w:val="0046311D"/>
    <w:rsid w:val="00472CAA"/>
    <w:rsid w:val="00614D39"/>
    <w:rsid w:val="00657EAF"/>
    <w:rsid w:val="007D379F"/>
    <w:rsid w:val="008020B1"/>
    <w:rsid w:val="009039F4"/>
    <w:rsid w:val="00CF66B8"/>
    <w:rsid w:val="00F758E9"/>
    <w:rsid w:val="00F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CAA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2CAA"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72CAA"/>
  </w:style>
  <w:style w:type="paragraph" w:customStyle="1" w:styleId="TableParagraph">
    <w:name w:val="Table Paragraph"/>
    <w:basedOn w:val="Normale"/>
    <w:uiPriority w:val="1"/>
    <w:qFormat/>
    <w:rsid w:val="00472CAA"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Nicoletta</cp:lastModifiedBy>
  <cp:revision>4</cp:revision>
  <dcterms:created xsi:type="dcterms:W3CDTF">2018-01-07T10:23:00Z</dcterms:created>
  <dcterms:modified xsi:type="dcterms:W3CDTF">2018-01-07T11:16:00Z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