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7A1753">
        <w:rPr>
          <w:rFonts w:ascii="Times New Roman" w:eastAsia="Calibri" w:hAnsi="Times New Roman" w:cs="Times New Roman"/>
          <w:lang w:eastAsia="it-IT" w:bidi="it-IT"/>
        </w:rPr>
        <w:t xml:space="preserve">visto il bando di selezione alunni </w:t>
      </w:r>
      <w:r w:rsidR="006F27AB">
        <w:rPr>
          <w:rFonts w:ascii="Times New Roman" w:eastAsia="Calibri" w:hAnsi="Times New Roman" w:cs="Times New Roman"/>
          <w:lang w:eastAsia="it-IT" w:bidi="it-IT"/>
        </w:rPr>
        <w:t>del 1</w:t>
      </w:r>
      <w:r w:rsidR="002063D6">
        <w:rPr>
          <w:rFonts w:ascii="Times New Roman" w:eastAsia="Calibri" w:hAnsi="Times New Roman" w:cs="Times New Roman"/>
          <w:lang w:eastAsia="it-IT" w:bidi="it-IT"/>
        </w:rPr>
        <w:t>5</w:t>
      </w:r>
      <w:r w:rsidR="006F27AB">
        <w:rPr>
          <w:rFonts w:ascii="Times New Roman" w:eastAsia="Calibri" w:hAnsi="Times New Roman" w:cs="Times New Roman"/>
          <w:lang w:eastAsia="it-IT" w:bidi="it-IT"/>
        </w:rPr>
        <w:t>/02</w:t>
      </w:r>
      <w:r w:rsidRPr="007A1753">
        <w:rPr>
          <w:rFonts w:ascii="Times New Roman" w:eastAsia="Calibri" w:hAnsi="Times New Roman" w:cs="Times New Roman"/>
          <w:lang w:eastAsia="it-IT" w:bidi="it-IT"/>
        </w:rPr>
        <w:t>/202</w:t>
      </w:r>
      <w:r w:rsidR="006F27AB">
        <w:rPr>
          <w:rFonts w:ascii="Times New Roman" w:eastAsia="Calibri" w:hAnsi="Times New Roman" w:cs="Times New Roman"/>
          <w:lang w:eastAsia="it-IT" w:bidi="it-IT"/>
        </w:rPr>
        <w:t>2</w:t>
      </w:r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 xml:space="preserve">, il ……………………., frequentante nell’anno scolastico 2021-2022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 (indicare con una X il percorso richiesto</w:t>
      </w:r>
      <w:r w:rsidR="00DE1EDE">
        <w:rPr>
          <w:rFonts w:ascii="Times New Roman" w:hAnsi="Times New Roman" w:cs="Times New Roman"/>
        </w:rPr>
        <w:t>;</w:t>
      </w:r>
      <w:r w:rsidRPr="00C435B5">
        <w:rPr>
          <w:rFonts w:ascii="Times New Roman" w:hAnsi="Times New Roman" w:cs="Times New Roman"/>
        </w:rPr>
        <w:t xml:space="preserve"> è possibile chiedere </w:t>
      </w:r>
      <w:r w:rsidR="00793BE5">
        <w:rPr>
          <w:rFonts w:ascii="Times New Roman" w:hAnsi="Times New Roman" w:cs="Times New Roman"/>
        </w:rPr>
        <w:t>al massimo due percorsi</w:t>
      </w:r>
      <w:r w:rsidRPr="00C435B5">
        <w:rPr>
          <w:rFonts w:ascii="Times New Roman" w:hAnsi="Times New Roman" w:cs="Times New Roman"/>
        </w:rPr>
        <w:t>):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MODULI PER GLI ALUNNI DELLA SCUOLA </w:t>
      </w:r>
      <w:proofErr w:type="gramStart"/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PRIMARIA </w:t>
      </w:r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E</w:t>
      </w:r>
      <w:proofErr w:type="gramEnd"/>
      <w:r w:rsidR="002F13E1">
        <w:rPr>
          <w:rFonts w:ascii="Times New Roman" w:eastAsia="Calibri" w:hAnsi="Times New Roman" w:cs="Times New Roman"/>
          <w:b/>
          <w:u w:val="single"/>
          <w:lang w:eastAsia="it-IT" w:bidi="it-IT"/>
        </w:rPr>
        <w:t xml:space="preserve"> SECONDARIA </w:t>
      </w: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A.S. 2021/2022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35"/>
        <w:gridCol w:w="2268"/>
        <w:gridCol w:w="3397"/>
      </w:tblGrid>
      <w:tr w:rsidR="00D31020" w:rsidRPr="002C54EE" w:rsidTr="009F5C03">
        <w:trPr>
          <w:trHeight w:val="300"/>
        </w:trPr>
        <w:tc>
          <w:tcPr>
            <w:tcW w:w="1229" w:type="dxa"/>
            <w:shd w:val="clear" w:color="auto" w:fill="auto"/>
          </w:tcPr>
          <w:p w:rsidR="00D31020" w:rsidRPr="002C54EE" w:rsidRDefault="00D31020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Richiesta</w:t>
            </w:r>
          </w:p>
        </w:tc>
        <w:tc>
          <w:tcPr>
            <w:tcW w:w="2735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2268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3397" w:type="dxa"/>
          </w:tcPr>
          <w:p w:rsidR="00D31020" w:rsidRPr="00044379" w:rsidRDefault="00D31020" w:rsidP="002C54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Sede</w:t>
            </w:r>
          </w:p>
        </w:tc>
      </w:tr>
      <w:tr w:rsidR="006F27AB" w:rsidRPr="002C54EE" w:rsidTr="00690BE5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C54EE" w:rsidRDefault="006F27AB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6F27AB" w:rsidRPr="002C54EE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 B, C…</w:t>
            </w:r>
            <w:proofErr w:type="spellStart"/>
            <w:r>
              <w:rPr>
                <w:rFonts w:ascii="Times New Roman" w:hAnsi="Times New Roman" w:cs="Times New Roman"/>
              </w:rPr>
              <w:t>impariAMO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l’italiano</w:t>
            </w:r>
          </w:p>
        </w:tc>
        <w:tc>
          <w:tcPr>
            <w:tcW w:w="2268" w:type="dxa"/>
            <w:shd w:val="clear" w:color="auto" w:fill="auto"/>
          </w:tcPr>
          <w:p w:rsidR="006F27AB" w:rsidRPr="00233496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Tutte le classi</w:t>
            </w:r>
            <w:r w:rsidR="00EF4880">
              <w:rPr>
                <w:rFonts w:ascii="Times New Roman" w:hAnsi="Times New Roman" w:cs="Times New Roman"/>
              </w:rPr>
              <w:t xml:space="preserve"> sc. </w:t>
            </w:r>
            <w:proofErr w:type="spellStart"/>
            <w:r w:rsidR="00EF4880">
              <w:rPr>
                <w:rFonts w:ascii="Times New Roman" w:hAnsi="Times New Roman" w:cs="Times New Roman"/>
              </w:rPr>
              <w:t>prim</w:t>
            </w:r>
            <w:proofErr w:type="spellEnd"/>
            <w:r w:rsidR="00EF4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:rsidR="006F27AB" w:rsidRPr="002C54EE" w:rsidRDefault="00E43E35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“L. Da Vinci” di Vigonovo</w:t>
            </w:r>
          </w:p>
        </w:tc>
      </w:tr>
      <w:tr w:rsidR="006F27AB" w:rsidRPr="002C54EE" w:rsidTr="00BE02F6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C54EE" w:rsidRDefault="006F27AB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SENTI CHI PARLA 2</w:t>
            </w:r>
          </w:p>
        </w:tc>
        <w:tc>
          <w:tcPr>
            <w:tcW w:w="2268" w:type="dxa"/>
            <w:shd w:val="clear" w:color="auto" w:fill="auto"/>
          </w:tcPr>
          <w:p w:rsidR="006F27AB" w:rsidRDefault="00E43E35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</w:t>
            </w:r>
            <w:r w:rsidR="006F27AB">
              <w:rPr>
                <w:rFonts w:ascii="Times New Roman" w:hAnsi="Times New Roman" w:cs="Times New Roman"/>
              </w:rPr>
              <w:t>5</w:t>
            </w:r>
            <w:proofErr w:type="gramStart"/>
            <w:r w:rsidR="006F27AB">
              <w:rPr>
                <w:rFonts w:ascii="Times New Roman" w:hAnsi="Times New Roman" w:cs="Times New Roman"/>
              </w:rPr>
              <w:t xml:space="preserve">^ </w:t>
            </w:r>
            <w:r w:rsidR="00EF4880">
              <w:rPr>
                <w:rFonts w:ascii="Times New Roman" w:hAnsi="Times New Roman" w:cs="Times New Roman"/>
              </w:rPr>
              <w:t xml:space="preserve"> sc</w:t>
            </w:r>
            <w:proofErr w:type="gramEnd"/>
            <w:r w:rsidR="00EF48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F4880">
              <w:rPr>
                <w:rFonts w:ascii="Times New Roman" w:hAnsi="Times New Roman" w:cs="Times New Roman"/>
              </w:rPr>
              <w:t>prim</w:t>
            </w:r>
            <w:proofErr w:type="spellEnd"/>
            <w:r w:rsidR="00EF488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97" w:type="dxa"/>
          </w:tcPr>
          <w:p w:rsidR="006F27AB" w:rsidRPr="002C54EE" w:rsidRDefault="00E43E35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“G. Galilei” di Fossò (scuola secondaria)</w:t>
            </w:r>
          </w:p>
        </w:tc>
      </w:tr>
      <w:tr w:rsidR="006F27AB" w:rsidRPr="002C54EE" w:rsidTr="009F5C03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C54EE" w:rsidRDefault="006F27AB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6F27AB" w:rsidRPr="002C54EE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MUOVIAMOCI2 – IL GIOCO DELLA DAMA</w:t>
            </w:r>
          </w:p>
        </w:tc>
        <w:tc>
          <w:tcPr>
            <w:tcW w:w="2268" w:type="dxa"/>
          </w:tcPr>
          <w:p w:rsidR="006F27AB" w:rsidRPr="002C54EE" w:rsidRDefault="00E43E35" w:rsidP="00183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</w:t>
            </w:r>
            <w:r w:rsidR="00183B83">
              <w:rPr>
                <w:rFonts w:ascii="Times New Roman" w:hAnsi="Times New Roman" w:cs="Times New Roman"/>
              </w:rPr>
              <w:t>1-2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^</w:t>
            </w:r>
            <w:r w:rsidR="00EF4880">
              <w:rPr>
                <w:rFonts w:ascii="Times New Roman" w:hAnsi="Times New Roman" w:cs="Times New Roman"/>
              </w:rPr>
              <w:t xml:space="preserve"> sc. </w:t>
            </w:r>
            <w:proofErr w:type="spellStart"/>
            <w:r w:rsidR="00EF4880">
              <w:rPr>
                <w:rFonts w:ascii="Times New Roman" w:hAnsi="Times New Roman" w:cs="Times New Roman"/>
              </w:rPr>
              <w:t>prim</w:t>
            </w:r>
            <w:proofErr w:type="spellEnd"/>
            <w:r w:rsidR="00EF4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:rsidR="006F27AB" w:rsidRPr="002C54EE" w:rsidRDefault="00E43E35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 De Amicis”</w:t>
            </w:r>
          </w:p>
        </w:tc>
      </w:tr>
      <w:tr w:rsidR="002063D6" w:rsidRPr="002C54EE" w:rsidTr="009F5C03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6" w:rsidRPr="002C54EE" w:rsidRDefault="002063D6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</w:tcPr>
          <w:p w:rsidR="002063D6" w:rsidRDefault="002063D6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MUSICALMENTE</w:t>
            </w:r>
          </w:p>
        </w:tc>
        <w:tc>
          <w:tcPr>
            <w:tcW w:w="2268" w:type="dxa"/>
          </w:tcPr>
          <w:p w:rsidR="002063D6" w:rsidRDefault="002063D6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5^</w:t>
            </w:r>
            <w:r w:rsidR="00EF4880">
              <w:rPr>
                <w:rFonts w:ascii="Times New Roman" w:hAnsi="Times New Roman" w:cs="Times New Roman"/>
              </w:rPr>
              <w:t xml:space="preserve"> sc. </w:t>
            </w:r>
            <w:proofErr w:type="spellStart"/>
            <w:r w:rsidR="00EF4880">
              <w:rPr>
                <w:rFonts w:ascii="Times New Roman" w:hAnsi="Times New Roman" w:cs="Times New Roman"/>
              </w:rPr>
              <w:t>prim</w:t>
            </w:r>
            <w:proofErr w:type="spellEnd"/>
            <w:r w:rsidR="00EF4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</w:tcPr>
          <w:p w:rsidR="002063D6" w:rsidRDefault="002063D6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“G. Galilei” di Fossò (scuola secondaria)</w:t>
            </w:r>
          </w:p>
        </w:tc>
      </w:tr>
      <w:tr w:rsidR="006F27AB" w:rsidRPr="002C54EE" w:rsidTr="00A3281E">
        <w:trPr>
          <w:trHeight w:val="27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C54EE" w:rsidRDefault="006F27AB" w:rsidP="006F27AB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AB" w:rsidRPr="00233496" w:rsidRDefault="006F27AB" w:rsidP="006F27AB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LA MUSICA D’INSIEME…INSIEME CON LA MUSICA</w:t>
            </w:r>
          </w:p>
        </w:tc>
        <w:tc>
          <w:tcPr>
            <w:tcW w:w="2268" w:type="dxa"/>
          </w:tcPr>
          <w:p w:rsidR="006F27AB" w:rsidRPr="002C54EE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1^ e 2^ </w:t>
            </w:r>
            <w:r w:rsidR="00EF4880">
              <w:rPr>
                <w:rFonts w:ascii="Times New Roman" w:hAnsi="Times New Roman" w:cs="Times New Roman"/>
              </w:rPr>
              <w:t xml:space="preserve">sc. </w:t>
            </w: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3397" w:type="dxa"/>
          </w:tcPr>
          <w:p w:rsidR="006F27AB" w:rsidRPr="00233496" w:rsidRDefault="006F27AB" w:rsidP="006F2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“De Gasperi” di Vigonovo</w:t>
            </w:r>
          </w:p>
        </w:tc>
      </w:tr>
    </w:tbl>
    <w:p w:rsid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261590" w:rsidRDefault="00261590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A66EB6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183B83" w:rsidP="008A0BC3">
      <w:pPr>
        <w:rPr>
          <w:rFonts w:ascii="Times New Roman" w:hAnsi="Times New Roman" w:cs="Times New Roman"/>
        </w:rPr>
      </w:pPr>
    </w:p>
    <w:sectPr w:rsidR="00C2614D" w:rsidRPr="00402EA6" w:rsidSect="008A0BC3">
      <w:pgSz w:w="11906" w:h="17338"/>
      <w:pgMar w:top="26" w:right="1133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135C74"/>
    <w:rsid w:val="00165D27"/>
    <w:rsid w:val="00183B83"/>
    <w:rsid w:val="002063D6"/>
    <w:rsid w:val="00261590"/>
    <w:rsid w:val="002C54EE"/>
    <w:rsid w:val="002F13E1"/>
    <w:rsid w:val="003E371D"/>
    <w:rsid w:val="00402EA6"/>
    <w:rsid w:val="00483929"/>
    <w:rsid w:val="006F27AB"/>
    <w:rsid w:val="00793BE5"/>
    <w:rsid w:val="007A1753"/>
    <w:rsid w:val="008A0BC3"/>
    <w:rsid w:val="00914581"/>
    <w:rsid w:val="009D5D29"/>
    <w:rsid w:val="009F5C03"/>
    <w:rsid w:val="00A66EB6"/>
    <w:rsid w:val="00AF6330"/>
    <w:rsid w:val="00C435B5"/>
    <w:rsid w:val="00C44BCC"/>
    <w:rsid w:val="00C91BB0"/>
    <w:rsid w:val="00D26A7E"/>
    <w:rsid w:val="00D31020"/>
    <w:rsid w:val="00D663D7"/>
    <w:rsid w:val="00DE1EDE"/>
    <w:rsid w:val="00E43E35"/>
    <w:rsid w:val="00E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564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23</cp:revision>
  <dcterms:created xsi:type="dcterms:W3CDTF">2020-02-07T10:51:00Z</dcterms:created>
  <dcterms:modified xsi:type="dcterms:W3CDTF">2022-02-15T13:51:00Z</dcterms:modified>
</cp:coreProperties>
</file>