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F" w:rsidRDefault="0014186F" w:rsidP="0014186F">
      <w:pPr>
        <w:pStyle w:val="Corpotesto"/>
        <w:spacing w:after="42"/>
      </w:pPr>
      <w:r>
        <w:rPr>
          <w:shd w:val="clear" w:color="auto" w:fill="FFFF00"/>
        </w:rPr>
        <w:t>GEOGRAFIA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14186F" w:rsidTr="00067CC4">
        <w:trPr>
          <w:trHeight w:val="230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14186F" w:rsidRDefault="0014186F" w:rsidP="00067CC4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14186F" w:rsidRDefault="0014186F" w:rsidP="00067CC4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14186F" w:rsidTr="00067CC4">
        <w:trPr>
          <w:trHeight w:val="2260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14186F" w:rsidRDefault="0014186F" w:rsidP="00067CC4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3E6764" w:rsidRDefault="003E6764"/>
          <w:tbl>
            <w:tblPr>
              <w:tblW w:w="995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50"/>
            </w:tblGrid>
            <w:tr w:rsidR="000B628A" w:rsidRPr="007F4C79" w:rsidTr="000B628A">
              <w:trPr>
                <w:trHeight w:val="385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6F36" w:rsidRDefault="00926F36" w:rsidP="00146A69">
                  <w:pPr>
                    <w:suppressAutoHyphens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926F36" w:rsidRDefault="00926F36" w:rsidP="00146A69">
                  <w:pPr>
                    <w:suppressAutoHyphens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0B628A" w:rsidRDefault="000F338B" w:rsidP="00146A69">
                  <w:pPr>
                    <w:suppressAutoHyphens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Solo se </w:t>
                  </w:r>
                  <w:proofErr w:type="spellStart"/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guidato</w:t>
                  </w:r>
                  <w:proofErr w:type="spellEnd"/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Si </w:t>
                  </w:r>
                  <w:proofErr w:type="spellStart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orienta</w:t>
                  </w:r>
                  <w:proofErr w:type="spellEnd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nello</w:t>
                  </w:r>
                  <w:proofErr w:type="spellEnd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spazio</w:t>
                  </w:r>
                  <w:proofErr w:type="spellEnd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circostante</w:t>
                  </w:r>
                  <w:proofErr w:type="spellEnd"/>
                  <w:r w:rsidR="000B628A"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</w:t>
                  </w:r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sulle</w:t>
                  </w:r>
                  <w:proofErr w:type="spellEnd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carte </w:t>
                  </w:r>
                  <w:proofErr w:type="spellStart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geografiche</w:t>
                  </w:r>
                  <w:proofErr w:type="spellEnd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utilizzando</w:t>
                  </w:r>
                  <w:proofErr w:type="spellEnd"/>
                  <w:r w:rsid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  <w:p w:rsidR="000B628A" w:rsidRPr="000B628A" w:rsidRDefault="000B628A" w:rsidP="000B628A">
                  <w:pPr>
                    <w:suppressAutoHyphens/>
                    <w:ind w:left="120"/>
                    <w:textAlignment w:val="baseline"/>
                    <w:rPr>
                      <w:rFonts w:ascii="Arial" w:eastAsia="F" w:hAnsi="Arial" w:cs="Arial"/>
                      <w:kern w:val="3"/>
                      <w:lang w:eastAsia="it-IT"/>
                    </w:rPr>
                  </w:pPr>
                  <w:proofErr w:type="spellStart"/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riferimen</w:t>
                  </w:r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ti</w:t>
                  </w:r>
                  <w:proofErr w:type="spellEnd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topologici</w:t>
                  </w:r>
                  <w:proofErr w:type="spellEnd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punti</w:t>
                  </w:r>
                  <w:proofErr w:type="spellEnd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cardinali</w:t>
                  </w:r>
                  <w:proofErr w:type="spellEnd"/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0B628A" w:rsidRDefault="000B628A" w:rsidP="00F91EC2">
                  <w:pPr>
                    <w:suppressAutoHyphens/>
                    <w:spacing w:line="194" w:lineRule="exact"/>
                    <w:ind w:left="120"/>
                    <w:textAlignment w:val="baseline"/>
                    <w:rPr>
                      <w:rFonts w:ascii="Arial" w:eastAsia="F" w:hAnsi="Arial" w:cs="Arial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suppressAutoHyphens/>
                    <w:textAlignment w:val="baseline"/>
                    <w:rPr>
                      <w:rFonts w:ascii="Times New Roman" w:eastAsia="F" w:hAnsi="Times New Roman" w:cs="Times New Roman"/>
                      <w:kern w:val="3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0B628A" w:rsidRDefault="000B628A" w:rsidP="00F91EC2">
                  <w:pPr>
                    <w:suppressAutoHyphens/>
                    <w:spacing w:line="194" w:lineRule="exact"/>
                    <w:ind w:left="120"/>
                    <w:textAlignment w:val="baseline"/>
                    <w:rPr>
                      <w:rFonts w:ascii="Arial" w:eastAsia="F" w:hAnsi="Arial" w:cs="Arial"/>
                      <w:kern w:val="3"/>
                      <w:lang w:eastAsia="it-IT"/>
                    </w:rPr>
                  </w:pP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Riconosce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denomina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principali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“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oggetti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”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geografici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fisici</w:t>
                  </w:r>
                  <w:proofErr w:type="spellEnd"/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0B628A">
                  <w:pPr>
                    <w:suppressAutoHyphens/>
                    <w:spacing w:line="194" w:lineRule="exact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269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suppressAutoHyphens/>
                    <w:textAlignment w:val="baseline"/>
                    <w:rPr>
                      <w:rFonts w:ascii="Times New Roman" w:eastAsia="F" w:hAnsi="Times New Roman" w:cs="Times New Roman"/>
                      <w:kern w:val="3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Default="000B628A" w:rsidP="00F91EC2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Individua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caratteri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F338B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essenziali</w:t>
                  </w:r>
                  <w:proofErr w:type="spellEnd"/>
                  <w:r w:rsidR="000F338B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che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connotano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paesaggi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con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particolare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attenzione</w:t>
                  </w:r>
                  <w:proofErr w:type="spellEnd"/>
                </w:p>
                <w:p w:rsidR="000B628A" w:rsidRDefault="000B628A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a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quelli</w:t>
                  </w:r>
                  <w:proofErr w:type="spellEnd"/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italiani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coglie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analogie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differenze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con </w:t>
                  </w:r>
                  <w:proofErr w:type="spellStart"/>
                  <w:r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principali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ambienti</w:t>
                  </w:r>
                  <w:proofErr w:type="spellEnd"/>
                </w:p>
                <w:p w:rsidR="000B628A" w:rsidRDefault="000B628A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europei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di </w:t>
                  </w:r>
                  <w:proofErr w:type="spellStart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altri</w:t>
                  </w:r>
                  <w:proofErr w:type="spellEnd"/>
                  <w:r w:rsidRPr="000B628A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146A69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continenti</w:t>
                  </w:r>
                  <w:proofErr w:type="spellEnd"/>
                </w:p>
                <w:p w:rsidR="00926F36" w:rsidRDefault="00926F36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926F36" w:rsidRDefault="00926F36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926F36" w:rsidRDefault="00926F36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926F36" w:rsidRDefault="00926F36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926F36" w:rsidRPr="000B628A" w:rsidRDefault="00926F36" w:rsidP="000B628A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0B628A" w:rsidRPr="000B628A" w:rsidRDefault="000B628A" w:rsidP="00F91EC2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</w:p>
                <w:p w:rsidR="000B628A" w:rsidRPr="007F4C79" w:rsidRDefault="000B628A" w:rsidP="00F91EC2">
                  <w:pPr>
                    <w:suppressAutoHyphens/>
                    <w:ind w:left="120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0B628A">
                  <w:pPr>
                    <w:suppressAutoHyphens/>
                    <w:spacing w:line="194" w:lineRule="exact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0B628A">
                  <w:pPr>
                    <w:suppressAutoHyphens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186F" w:rsidRDefault="0014186F" w:rsidP="0014186F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B628A" w:rsidRDefault="000B628A" w:rsidP="0014186F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B628A" w:rsidRDefault="000B628A" w:rsidP="0014186F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B628A" w:rsidRDefault="000B628A" w:rsidP="000B628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tbl>
            <w:tblPr>
              <w:tblW w:w="995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50"/>
            </w:tblGrid>
            <w:tr w:rsidR="000B628A" w:rsidRPr="007F4C79" w:rsidTr="000B628A">
              <w:trPr>
                <w:trHeight w:val="385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3E6764" w:rsidRDefault="00926F36" w:rsidP="003E6764">
                  <w:pPr>
                    <w:suppressAutoHyphens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Verdana" w:hAnsi="Times New Roman" w:cs="Times New Roman"/>
                      <w:kern w:val="3"/>
                      <w:sz w:val="16"/>
                      <w:szCs w:val="16"/>
                      <w:lang w:eastAsia="it-IT"/>
                    </w:rPr>
                    <w:t xml:space="preserve">  </w:t>
                  </w:r>
                  <w:r w:rsidR="003E6764">
                    <w:rPr>
                      <w:rFonts w:ascii="Times New Roman" w:eastAsia="Verdana" w:hAnsi="Times New Roman" w:cs="Times New Roman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Si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orienta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nello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spazio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circostante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sulle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carte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geografiche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utilizzando</w:t>
                  </w:r>
                  <w:proofErr w:type="spellEnd"/>
                  <w:r w:rsidR="000B628A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  <w:p w:rsidR="000B628A" w:rsidRPr="007F4C79" w:rsidRDefault="000B628A" w:rsidP="00F91EC2">
                  <w:pPr>
                    <w:suppressAutoHyphens/>
                    <w:ind w:left="120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riferimenti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topologici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punti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cardinali</w:t>
                  </w:r>
                  <w:proofErr w:type="spellEnd"/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suppressAutoHyphens/>
                    <w:spacing w:line="194" w:lineRule="exact"/>
                    <w:ind w:left="120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suppressAutoHyphens/>
                    <w:textAlignment w:val="baseline"/>
                    <w:rPr>
                      <w:rFonts w:ascii="Times New Roman" w:eastAsia="F" w:hAnsi="Times New Roman" w:cs="Times New Roman"/>
                      <w:kern w:val="3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Default="000B628A" w:rsidP="000B628A">
                  <w:pPr>
                    <w:suppressAutoHyphens/>
                    <w:spacing w:line="194" w:lineRule="exact"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Riconosce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denomina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proofErr w:type="gram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principali</w:t>
                  </w:r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“</w:t>
                  </w:r>
                  <w:proofErr w:type="gram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oggetti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”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geografici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fisici</w:t>
                  </w:r>
                  <w:proofErr w:type="spellEnd"/>
                </w:p>
                <w:p w:rsidR="003E6764" w:rsidRPr="003E6764" w:rsidRDefault="003E6764" w:rsidP="000B628A">
                  <w:pPr>
                    <w:suppressAutoHyphens/>
                    <w:spacing w:line="194" w:lineRule="exact"/>
                    <w:ind w:left="120"/>
                    <w:textAlignment w:val="baseline"/>
                    <w:rPr>
                      <w:rFonts w:ascii="Arial" w:eastAsia="F" w:hAnsi="Arial" w:cs="Arial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6764" w:rsidRPr="003E6764" w:rsidRDefault="000B628A" w:rsidP="00F91EC2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Individua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caratteri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che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connotano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paeseaggi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con </w:t>
                  </w:r>
                  <w:proofErr w:type="spell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particolare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attenzione</w:t>
                  </w:r>
                  <w:proofErr w:type="spellEnd"/>
                  <w:r w:rsidR="003E6764"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a </w:t>
                  </w:r>
                </w:p>
                <w:p w:rsidR="00146A69" w:rsidRDefault="003E6764" w:rsidP="00F91EC2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quelli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italiani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, e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coglie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analogie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differenze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con I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principali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ambienti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  <w:p w:rsidR="000B628A" w:rsidRPr="00146A69" w:rsidRDefault="003E6764" w:rsidP="00146A69">
                  <w:pPr>
                    <w:suppressAutoHyphens/>
                    <w:ind w:left="120"/>
                    <w:textAlignment w:val="baseline"/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europei</w:t>
                  </w:r>
                  <w:proofErr w:type="spellEnd"/>
                  <w:r w:rsidR="00146A69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e di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altri</w:t>
                  </w:r>
                  <w:proofErr w:type="spellEnd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3E6764">
                    <w:rPr>
                      <w:rFonts w:ascii="Arial" w:eastAsia="Verdana" w:hAnsi="Arial" w:cs="Arial"/>
                      <w:kern w:val="3"/>
                      <w:sz w:val="16"/>
                      <w:szCs w:val="16"/>
                      <w:lang w:eastAsia="it-IT"/>
                    </w:rPr>
                    <w:t>continenti</w:t>
                  </w:r>
                  <w:proofErr w:type="spellEnd"/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194"/>
              </w:trPr>
              <w:tc>
                <w:tcPr>
                  <w:tcW w:w="9950" w:type="dxa"/>
                  <w:vMerge w:val="restart"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3E6764">
                  <w:pPr>
                    <w:suppressAutoHyphens/>
                    <w:spacing w:line="194" w:lineRule="exact"/>
                    <w:textAlignment w:val="baseline"/>
                    <w:rPr>
                      <w:rFonts w:ascii="Times New Roman" w:eastAsia="F" w:hAnsi="Times New Roman" w:cs="Times New Roman"/>
                      <w:kern w:val="3"/>
                      <w:lang w:eastAsia="it-IT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28A" w:rsidRPr="007F4C79" w:rsidTr="000B628A">
              <w:trPr>
                <w:trHeight w:val="253"/>
              </w:trPr>
              <w:tc>
                <w:tcPr>
                  <w:tcW w:w="9950" w:type="dxa"/>
                  <w:vMerge/>
                  <w:tcBorders>
                    <w:left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628A" w:rsidRPr="007F4C79" w:rsidRDefault="000B628A" w:rsidP="00F91E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B628A" w:rsidRPr="00F758E9" w:rsidRDefault="000B628A" w:rsidP="0014186F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14186F" w:rsidTr="00067CC4">
        <w:trPr>
          <w:trHeight w:val="3474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14186F" w:rsidRDefault="0014186F" w:rsidP="00067CC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14186F" w:rsidRDefault="0014186F" w:rsidP="00CE5BA9">
            <w:pPr>
              <w:pStyle w:val="TableParagraph"/>
              <w:spacing w:before="146"/>
              <w:ind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</w:t>
            </w:r>
            <w:r w:rsidR="00CE5BA9">
              <w:rPr>
                <w:sz w:val="20"/>
              </w:rPr>
              <w:t xml:space="preserve">te, </w:t>
            </w:r>
            <w:proofErr w:type="spellStart"/>
            <w:r w:rsidR="00CE5BA9">
              <w:rPr>
                <w:sz w:val="20"/>
              </w:rPr>
              <w:t>anche</w:t>
            </w:r>
            <w:proofErr w:type="spellEnd"/>
            <w:r w:rsidR="00CE5BA9">
              <w:rPr>
                <w:sz w:val="20"/>
              </w:rPr>
              <w:t xml:space="preserve"> se </w:t>
            </w:r>
            <w:proofErr w:type="spellStart"/>
            <w:r w:rsidR="00CE5BA9">
              <w:rPr>
                <w:sz w:val="20"/>
              </w:rPr>
              <w:t>significative</w:t>
            </w:r>
            <w:proofErr w:type="spellEnd"/>
            <w:r w:rsidR="00CE5BA9">
              <w:rPr>
                <w:sz w:val="20"/>
              </w:rPr>
              <w:t xml:space="preserve"> per      </w:t>
            </w:r>
            <w:proofErr w:type="spellStart"/>
            <w:r w:rsidR="00CE5BA9">
              <w:rPr>
                <w:sz w:val="20"/>
              </w:rPr>
              <w:t>l’</w:t>
            </w:r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ind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spacing w:before="1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14186F" w:rsidRDefault="0014186F" w:rsidP="00067CC4">
            <w:pPr>
              <w:rPr>
                <w:sz w:val="2"/>
                <w:szCs w:val="2"/>
              </w:rPr>
            </w:pPr>
          </w:p>
        </w:tc>
      </w:tr>
      <w:tr w:rsidR="0014186F" w:rsidTr="00067CC4">
        <w:trPr>
          <w:trHeight w:val="2066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14186F" w:rsidRDefault="0014186F" w:rsidP="00067CC4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067CC4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14186F" w:rsidRDefault="0014186F" w:rsidP="00067CC4">
            <w:pPr>
              <w:rPr>
                <w:sz w:val="2"/>
                <w:szCs w:val="2"/>
              </w:rPr>
            </w:pPr>
          </w:p>
        </w:tc>
      </w:tr>
    </w:tbl>
    <w:p w:rsidR="0014186F" w:rsidRDefault="0014186F" w:rsidP="0014186F">
      <w:pPr>
        <w:rPr>
          <w:sz w:val="2"/>
          <w:szCs w:val="2"/>
        </w:rPr>
        <w:sectPr w:rsidR="0014186F" w:rsidSect="0014186F"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14186F" w:rsidTr="00067CC4">
        <w:trPr>
          <w:trHeight w:val="227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14186F" w:rsidRDefault="0014186F" w:rsidP="00067CC4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14186F" w:rsidRDefault="0014186F" w:rsidP="00067CC4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14186F" w:rsidTr="00067CC4">
        <w:trPr>
          <w:trHeight w:val="7346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3E67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14186F" w:rsidRDefault="0014186F" w:rsidP="003E6764">
            <w:pPr>
              <w:pStyle w:val="TableParagraph"/>
              <w:spacing w:before="135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r w:rsidR="003E6764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3E6764" w:rsidRPr="00CE5BA9" w:rsidRDefault="000F338B" w:rsidP="008259CE">
            <w:pPr>
              <w:pStyle w:val="TableParagraph"/>
              <w:tabs>
                <w:tab w:val="left" w:pos="327"/>
              </w:tabs>
              <w:ind w:right="30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autonomo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Si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orienta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nella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spazio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circostante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sulle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carte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geografiche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utilizzand</w:t>
            </w:r>
            <w:r w:rsidR="00CE5BA9" w:rsidRPr="00CE5BA9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riferimenti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topologici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E6764" w:rsidRPr="00CE5BA9">
              <w:rPr>
                <w:rFonts w:ascii="Arial" w:hAnsi="Arial" w:cs="Arial"/>
                <w:sz w:val="16"/>
                <w:szCs w:val="16"/>
              </w:rPr>
              <w:t>cardinali</w:t>
            </w:r>
            <w:proofErr w:type="spellEnd"/>
          </w:p>
          <w:p w:rsidR="003E6764" w:rsidRPr="00CE5BA9" w:rsidRDefault="003E6764" w:rsidP="003E6764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59CE" w:rsidRPr="00CE5BA9" w:rsidRDefault="008259CE" w:rsidP="008259CE">
            <w:pPr>
              <w:pStyle w:val="TableParagraph"/>
              <w:tabs>
                <w:tab w:val="left" w:pos="327"/>
              </w:tabs>
              <w:ind w:right="30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Riconosce</w:t>
            </w:r>
            <w:proofErr w:type="spellEnd"/>
            <w:r w:rsidRPr="00CE5BA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denomima</w:t>
            </w:r>
            <w:proofErr w:type="spellEnd"/>
            <w:r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5BA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E5BA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principali</w:t>
            </w:r>
            <w:proofErr w:type="spellEnd"/>
            <w:proofErr w:type="gramEnd"/>
            <w:r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elementi</w:t>
            </w:r>
            <w:proofErr w:type="spellEnd"/>
            <w:r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geografici</w:t>
            </w:r>
            <w:proofErr w:type="spellEnd"/>
            <w:r w:rsidRPr="00CE5BA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CE5BA9">
              <w:rPr>
                <w:rFonts w:ascii="Arial" w:hAnsi="Arial" w:cs="Arial"/>
                <w:sz w:val="16"/>
                <w:szCs w:val="16"/>
              </w:rPr>
              <w:t>fisici</w:t>
            </w:r>
            <w:proofErr w:type="spellEnd"/>
            <w:r w:rsidR="003E6764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59CE" w:rsidRPr="00CE5BA9" w:rsidRDefault="008259CE" w:rsidP="008259CE">
            <w:pPr>
              <w:pStyle w:val="TableParagraph"/>
              <w:tabs>
                <w:tab w:val="left" w:pos="327"/>
              </w:tabs>
              <w:ind w:right="3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59CE" w:rsidRDefault="000F338B" w:rsidP="00CE5BA9">
            <w:pPr>
              <w:pStyle w:val="TableParagraph"/>
              <w:tabs>
                <w:tab w:val="left" w:pos="327"/>
              </w:tabs>
              <w:ind w:right="307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puntuale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Individua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caratteri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che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connotano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paesaggi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particolare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attenzione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quelli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italiani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, e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coglie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59CE" w:rsidRPr="00CE5BA9">
              <w:rPr>
                <w:rFonts w:ascii="Arial" w:hAnsi="Arial" w:cs="Arial"/>
                <w:sz w:val="16"/>
                <w:szCs w:val="16"/>
              </w:rPr>
              <w:t>analogie</w:t>
            </w:r>
            <w:proofErr w:type="spellEnd"/>
            <w:r w:rsidR="008259CE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differenze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con 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principali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ambienti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europei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e di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altri</w:t>
            </w:r>
            <w:proofErr w:type="spellEnd"/>
            <w:r w:rsidR="00CE5BA9" w:rsidRPr="00CE5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5BA9" w:rsidRPr="00CE5BA9">
              <w:rPr>
                <w:rFonts w:ascii="Arial" w:hAnsi="Arial" w:cs="Arial"/>
                <w:sz w:val="16"/>
                <w:szCs w:val="16"/>
              </w:rPr>
              <w:t>continenti</w:t>
            </w:r>
            <w:proofErr w:type="spellEnd"/>
          </w:p>
        </w:tc>
      </w:tr>
    </w:tbl>
    <w:p w:rsidR="0014186F" w:rsidRDefault="0014186F" w:rsidP="0014186F">
      <w:pPr>
        <w:jc w:val="both"/>
        <w:rPr>
          <w:sz w:val="20"/>
        </w:rPr>
        <w:sectPr w:rsidR="0014186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14186F" w:rsidTr="00067CC4">
        <w:trPr>
          <w:trHeight w:val="227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14186F" w:rsidRDefault="0014186F" w:rsidP="00067CC4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14186F" w:rsidRDefault="0014186F" w:rsidP="00067CC4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14186F" w:rsidTr="00067CC4">
        <w:trPr>
          <w:trHeight w:val="6426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Pr="003E6764" w:rsidRDefault="0014186F" w:rsidP="003E6764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14186F" w:rsidRDefault="0014186F" w:rsidP="003E6764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14186F" w:rsidRDefault="0014186F" w:rsidP="003E676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3E6764">
            <w:pPr>
              <w:pStyle w:val="TableParagraph"/>
              <w:ind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14186F" w:rsidRDefault="000F338B" w:rsidP="00067CC4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approfondito</w:t>
            </w:r>
            <w:proofErr w:type="spellEnd"/>
            <w:r>
              <w:rPr>
                <w:sz w:val="20"/>
              </w:rPr>
              <w:t xml:space="preserve"> </w:t>
            </w:r>
            <w:r w:rsidR="00CE5BA9">
              <w:rPr>
                <w:sz w:val="20"/>
              </w:rPr>
              <w:t xml:space="preserve">Si </w:t>
            </w:r>
            <w:proofErr w:type="spellStart"/>
            <w:r w:rsidR="00CE5BA9">
              <w:rPr>
                <w:sz w:val="20"/>
              </w:rPr>
              <w:t>orienta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nello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spazio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circostante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sulle</w:t>
            </w:r>
            <w:proofErr w:type="spellEnd"/>
            <w:r w:rsidR="00CE5BA9">
              <w:rPr>
                <w:sz w:val="20"/>
              </w:rPr>
              <w:t xml:space="preserve"> carte </w:t>
            </w:r>
            <w:proofErr w:type="spellStart"/>
            <w:r w:rsidR="00CE5BA9">
              <w:rPr>
                <w:sz w:val="20"/>
              </w:rPr>
              <w:t>geografiche</w:t>
            </w:r>
            <w:proofErr w:type="spellEnd"/>
            <w:r w:rsidR="00CE5BA9">
              <w:rPr>
                <w:sz w:val="20"/>
              </w:rPr>
              <w:t xml:space="preserve">, </w:t>
            </w:r>
            <w:proofErr w:type="spellStart"/>
            <w:r w:rsidR="00CE5BA9">
              <w:rPr>
                <w:sz w:val="20"/>
              </w:rPr>
              <w:t>utilizzando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riferimenti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topologici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punti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cardinali</w:t>
            </w:r>
            <w:proofErr w:type="spellEnd"/>
          </w:p>
          <w:p w:rsidR="00CE5BA9" w:rsidRDefault="00CE5BA9" w:rsidP="00067CC4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Default="00CE5BA9" w:rsidP="00067CC4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denomica</w:t>
            </w:r>
            <w:proofErr w:type="spellEnd"/>
            <w:r w:rsidR="000F338B">
              <w:rPr>
                <w:sz w:val="20"/>
              </w:rPr>
              <w:t xml:space="preserve"> con </w:t>
            </w:r>
            <w:proofErr w:type="spellStart"/>
            <w:proofErr w:type="gramStart"/>
            <w:r w:rsidR="000F338B">
              <w:rPr>
                <w:sz w:val="20"/>
              </w:rPr>
              <w:t>precisione</w:t>
            </w:r>
            <w:proofErr w:type="spellEnd"/>
            <w:r>
              <w:rPr>
                <w:sz w:val="20"/>
              </w:rPr>
              <w:t xml:space="preserve"> </w:t>
            </w:r>
            <w:r w:rsidR="00946AC3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“</w:t>
            </w:r>
            <w:proofErr w:type="spellStart"/>
            <w:proofErr w:type="gramEnd"/>
            <w:r>
              <w:rPr>
                <w:sz w:val="20"/>
              </w:rPr>
              <w:t>oggetti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geografici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fisici</w:t>
            </w:r>
            <w:proofErr w:type="spellEnd"/>
          </w:p>
          <w:p w:rsidR="00CE5BA9" w:rsidRDefault="00CE5BA9" w:rsidP="00067CC4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Pr="00CE5BA9" w:rsidRDefault="000F338B" w:rsidP="00067CC4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Individua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esporli</w:t>
            </w:r>
            <w:proofErr w:type="spellEnd"/>
            <w:r>
              <w:rPr>
                <w:sz w:val="20"/>
              </w:rPr>
              <w:t xml:space="preserve"> </w:t>
            </w:r>
            <w:r w:rsidR="00CE5BA9">
              <w:rPr>
                <w:sz w:val="20"/>
              </w:rPr>
              <w:t xml:space="preserve"> I</w:t>
            </w:r>
            <w:proofErr w:type="gram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caratteri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che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connotano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paesaggi</w:t>
            </w:r>
            <w:proofErr w:type="spellEnd"/>
            <w:r w:rsidR="00CE5BA9">
              <w:rPr>
                <w:sz w:val="20"/>
              </w:rPr>
              <w:t xml:space="preserve"> con </w:t>
            </w:r>
            <w:proofErr w:type="spellStart"/>
            <w:r w:rsidR="00CE5BA9">
              <w:rPr>
                <w:sz w:val="20"/>
              </w:rPr>
              <w:t>particolare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attenzione</w:t>
            </w:r>
            <w:proofErr w:type="spellEnd"/>
            <w:r w:rsidR="00CE5BA9">
              <w:rPr>
                <w:sz w:val="20"/>
              </w:rPr>
              <w:t xml:space="preserve"> a </w:t>
            </w:r>
            <w:proofErr w:type="spellStart"/>
            <w:r w:rsidR="00CE5BA9">
              <w:rPr>
                <w:sz w:val="20"/>
              </w:rPr>
              <w:t>quelli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italiani</w:t>
            </w:r>
            <w:proofErr w:type="spellEnd"/>
            <w:r w:rsidR="00CE5BA9">
              <w:rPr>
                <w:sz w:val="20"/>
              </w:rPr>
              <w:t xml:space="preserve">, e </w:t>
            </w:r>
            <w:proofErr w:type="spellStart"/>
            <w:r w:rsidR="00CE5BA9">
              <w:rPr>
                <w:sz w:val="20"/>
              </w:rPr>
              <w:t>coglie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analogie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differenze</w:t>
            </w:r>
            <w:proofErr w:type="spellEnd"/>
            <w:r w:rsidR="00CE5BA9">
              <w:rPr>
                <w:sz w:val="20"/>
              </w:rPr>
              <w:t xml:space="preserve"> con I </w:t>
            </w:r>
            <w:proofErr w:type="spellStart"/>
            <w:r w:rsidR="00CE5BA9">
              <w:rPr>
                <w:sz w:val="20"/>
              </w:rPr>
              <w:t>principali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ambienti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europei</w:t>
            </w:r>
            <w:proofErr w:type="spellEnd"/>
            <w:r w:rsidR="00CE5BA9">
              <w:rPr>
                <w:sz w:val="20"/>
              </w:rPr>
              <w:t xml:space="preserve"> e di </w:t>
            </w:r>
            <w:proofErr w:type="spellStart"/>
            <w:r w:rsidR="00CE5BA9">
              <w:rPr>
                <w:sz w:val="20"/>
              </w:rPr>
              <w:t>altri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continenti</w:t>
            </w:r>
            <w:proofErr w:type="spellEnd"/>
          </w:p>
          <w:p w:rsidR="0014186F" w:rsidRDefault="0014186F" w:rsidP="00067CC4">
            <w:pPr>
              <w:pStyle w:val="TableParagraph"/>
              <w:spacing w:line="228" w:lineRule="exact"/>
              <w:ind w:left="302"/>
              <w:rPr>
                <w:sz w:val="20"/>
              </w:rPr>
            </w:pPr>
          </w:p>
        </w:tc>
      </w:tr>
    </w:tbl>
    <w:p w:rsidR="0014186F" w:rsidRDefault="0014186F" w:rsidP="0014186F">
      <w:pPr>
        <w:spacing w:line="228" w:lineRule="exact"/>
        <w:rPr>
          <w:sz w:val="20"/>
        </w:rPr>
        <w:sectPr w:rsidR="0014186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14186F" w:rsidTr="00067CC4">
        <w:trPr>
          <w:trHeight w:val="227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14186F" w:rsidRDefault="0014186F" w:rsidP="00067CC4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14186F" w:rsidRDefault="0014186F" w:rsidP="00067CC4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14186F" w:rsidTr="00067CC4">
        <w:trPr>
          <w:trHeight w:val="2574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14186F" w:rsidRDefault="0014186F" w:rsidP="00067CC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14186F" w:rsidRDefault="0014186F" w:rsidP="00CE5BA9">
            <w:pPr>
              <w:pStyle w:val="TableParagraph"/>
              <w:spacing w:before="179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spacing w:before="1"/>
              <w:ind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CE5BA9" w:rsidRDefault="000F338B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 xml:space="preserve"> </w:t>
            </w:r>
            <w:r w:rsidR="00CE5BA9">
              <w:rPr>
                <w:sz w:val="20"/>
              </w:rPr>
              <w:t xml:space="preserve">Si </w:t>
            </w:r>
            <w:proofErr w:type="spellStart"/>
            <w:r w:rsidR="00CE5BA9">
              <w:rPr>
                <w:sz w:val="20"/>
              </w:rPr>
              <w:t>orienta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nello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spazio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circostante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sulle</w:t>
            </w:r>
            <w:proofErr w:type="spellEnd"/>
            <w:r w:rsidR="00CE5BA9">
              <w:rPr>
                <w:sz w:val="20"/>
              </w:rPr>
              <w:t xml:space="preserve"> carte </w:t>
            </w:r>
            <w:proofErr w:type="spellStart"/>
            <w:r w:rsidR="00CE5BA9">
              <w:rPr>
                <w:sz w:val="20"/>
              </w:rPr>
              <w:t>geografiche</w:t>
            </w:r>
            <w:proofErr w:type="spellEnd"/>
            <w:r w:rsidR="00CE5BA9">
              <w:rPr>
                <w:sz w:val="20"/>
              </w:rPr>
              <w:t xml:space="preserve">, </w:t>
            </w:r>
            <w:proofErr w:type="spellStart"/>
            <w:r w:rsidR="00CE5BA9">
              <w:rPr>
                <w:sz w:val="20"/>
              </w:rPr>
              <w:t>utilizzando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riferimenti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topologici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punti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cardinali</w:t>
            </w:r>
            <w:proofErr w:type="spellEnd"/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denomica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oggetti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geografici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fisici</w:t>
            </w:r>
            <w:proofErr w:type="spellEnd"/>
            <w:r w:rsidR="000F338B">
              <w:rPr>
                <w:sz w:val="20"/>
              </w:rPr>
              <w:t xml:space="preserve"> in </w:t>
            </w:r>
            <w:proofErr w:type="spellStart"/>
            <w:r w:rsidR="000F338B">
              <w:rPr>
                <w:sz w:val="20"/>
              </w:rPr>
              <w:t>modo</w:t>
            </w:r>
            <w:proofErr w:type="spellEnd"/>
            <w:r w:rsidR="000F338B">
              <w:rPr>
                <w:sz w:val="20"/>
              </w:rPr>
              <w:t xml:space="preserve"> </w:t>
            </w:r>
            <w:proofErr w:type="spellStart"/>
            <w:r w:rsidR="000F338B">
              <w:rPr>
                <w:sz w:val="20"/>
              </w:rPr>
              <w:t>pertinente</w:t>
            </w:r>
            <w:proofErr w:type="spellEnd"/>
            <w:r w:rsidR="000F338B">
              <w:rPr>
                <w:sz w:val="20"/>
              </w:rPr>
              <w:t xml:space="preserve"> </w:t>
            </w:r>
            <w:proofErr w:type="spellStart"/>
            <w:r w:rsidR="000F338B">
              <w:rPr>
                <w:sz w:val="20"/>
              </w:rPr>
              <w:t>ed</w:t>
            </w:r>
            <w:proofErr w:type="spellEnd"/>
            <w:r w:rsidR="000F338B">
              <w:rPr>
                <w:sz w:val="20"/>
              </w:rPr>
              <w:t xml:space="preserve"> </w:t>
            </w:r>
            <w:proofErr w:type="spellStart"/>
            <w:r w:rsidR="000F338B">
              <w:rPr>
                <w:sz w:val="20"/>
              </w:rPr>
              <w:t>efficace</w:t>
            </w:r>
            <w:proofErr w:type="spellEnd"/>
            <w:r w:rsidR="000F338B">
              <w:rPr>
                <w:sz w:val="20"/>
              </w:rPr>
              <w:t xml:space="preserve"> </w:t>
            </w:r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Pr="00CE5BA9" w:rsidRDefault="000F338B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Individua</w:t>
            </w:r>
            <w:proofErr w:type="spellEnd"/>
            <w:r w:rsidR="00CE5BA9">
              <w:rPr>
                <w:sz w:val="20"/>
              </w:rPr>
              <w:t xml:space="preserve"> I </w:t>
            </w:r>
            <w:proofErr w:type="spellStart"/>
            <w:r w:rsidR="00CE5BA9">
              <w:rPr>
                <w:sz w:val="20"/>
              </w:rPr>
              <w:t>caratteri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che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connotano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paesaggi</w:t>
            </w:r>
            <w:proofErr w:type="spellEnd"/>
            <w:r w:rsidR="00CE5BA9">
              <w:rPr>
                <w:sz w:val="20"/>
              </w:rPr>
              <w:t xml:space="preserve"> con </w:t>
            </w:r>
            <w:proofErr w:type="spellStart"/>
            <w:r w:rsidR="00CE5BA9">
              <w:rPr>
                <w:sz w:val="20"/>
              </w:rPr>
              <w:t>particolare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attenzione</w:t>
            </w:r>
            <w:proofErr w:type="spellEnd"/>
            <w:r w:rsidR="00CE5BA9">
              <w:rPr>
                <w:sz w:val="20"/>
              </w:rPr>
              <w:t xml:space="preserve"> a </w:t>
            </w:r>
            <w:proofErr w:type="spellStart"/>
            <w:r w:rsidR="00CE5BA9">
              <w:rPr>
                <w:sz w:val="20"/>
              </w:rPr>
              <w:t>quelli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italiani</w:t>
            </w:r>
            <w:proofErr w:type="spellEnd"/>
            <w:r w:rsidR="00CE5BA9">
              <w:rPr>
                <w:sz w:val="20"/>
              </w:rPr>
              <w:t xml:space="preserve">, e </w:t>
            </w:r>
            <w:proofErr w:type="spellStart"/>
            <w:r w:rsidR="00CE5BA9">
              <w:rPr>
                <w:sz w:val="20"/>
              </w:rPr>
              <w:t>coglie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analogie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differenze</w:t>
            </w:r>
            <w:proofErr w:type="spellEnd"/>
            <w:r w:rsidR="00CE5BA9">
              <w:rPr>
                <w:sz w:val="20"/>
              </w:rPr>
              <w:t xml:space="preserve"> con I </w:t>
            </w:r>
            <w:proofErr w:type="spellStart"/>
            <w:r w:rsidR="00CE5BA9">
              <w:rPr>
                <w:sz w:val="20"/>
              </w:rPr>
              <w:t>principali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ambienti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europei</w:t>
            </w:r>
            <w:proofErr w:type="spellEnd"/>
            <w:r w:rsidR="00CE5BA9">
              <w:rPr>
                <w:sz w:val="20"/>
              </w:rPr>
              <w:t xml:space="preserve"> e di </w:t>
            </w:r>
            <w:proofErr w:type="spellStart"/>
            <w:r w:rsidR="00CE5BA9">
              <w:rPr>
                <w:sz w:val="20"/>
              </w:rPr>
              <w:t>altri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continenti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leggere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mappe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cartine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  <w:p w:rsidR="00CE5BA9" w:rsidRDefault="000F338B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eccellente</w:t>
            </w:r>
            <w:proofErr w:type="spellEnd"/>
            <w:r>
              <w:rPr>
                <w:sz w:val="20"/>
              </w:rPr>
              <w:t xml:space="preserve"> </w:t>
            </w:r>
            <w:r w:rsidR="00CE5BA9">
              <w:rPr>
                <w:sz w:val="20"/>
              </w:rPr>
              <w:t xml:space="preserve">Si </w:t>
            </w:r>
            <w:proofErr w:type="spellStart"/>
            <w:r w:rsidR="00CE5BA9">
              <w:rPr>
                <w:sz w:val="20"/>
              </w:rPr>
              <w:t>orienta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nello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spazio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circostante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sulle</w:t>
            </w:r>
            <w:proofErr w:type="spellEnd"/>
            <w:r w:rsidR="00CE5BA9">
              <w:rPr>
                <w:sz w:val="20"/>
              </w:rPr>
              <w:t xml:space="preserve"> carte </w:t>
            </w:r>
            <w:proofErr w:type="spellStart"/>
            <w:r w:rsidR="00CE5BA9">
              <w:rPr>
                <w:sz w:val="20"/>
              </w:rPr>
              <w:t>geografiche</w:t>
            </w:r>
            <w:proofErr w:type="spellEnd"/>
            <w:r w:rsidR="00CE5BA9">
              <w:rPr>
                <w:sz w:val="20"/>
              </w:rPr>
              <w:t xml:space="preserve">, </w:t>
            </w:r>
            <w:proofErr w:type="spellStart"/>
            <w:r w:rsidR="00CE5BA9">
              <w:rPr>
                <w:sz w:val="20"/>
              </w:rPr>
              <w:t>utilizzando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riferimenti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topologici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punti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cardinali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utilizzarli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>.</w:t>
            </w:r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 w:rsidR="000F338B">
              <w:rPr>
                <w:sz w:val="20"/>
              </w:rPr>
              <w:t>iconosce</w:t>
            </w:r>
            <w:proofErr w:type="spellEnd"/>
            <w:r w:rsidR="000F338B">
              <w:rPr>
                <w:sz w:val="20"/>
              </w:rPr>
              <w:t xml:space="preserve"> e </w:t>
            </w:r>
            <w:proofErr w:type="spellStart"/>
            <w:r w:rsidR="000F338B">
              <w:rPr>
                <w:sz w:val="20"/>
              </w:rPr>
              <w:t>denomica</w:t>
            </w:r>
            <w:proofErr w:type="spellEnd"/>
            <w:r w:rsidR="000F338B">
              <w:rPr>
                <w:sz w:val="20"/>
              </w:rPr>
              <w:t xml:space="preserve"> </w:t>
            </w:r>
            <w:proofErr w:type="spellStart"/>
            <w:r w:rsidR="000F338B">
              <w:rPr>
                <w:sz w:val="20"/>
              </w:rPr>
              <w:t>tutti</w:t>
            </w:r>
            <w:proofErr w:type="spellEnd"/>
            <w:r w:rsidR="000F338B">
              <w:rPr>
                <w:sz w:val="20"/>
              </w:rPr>
              <w:t xml:space="preserve"> </w:t>
            </w:r>
            <w:proofErr w:type="spellStart"/>
            <w:r w:rsidR="000F338B"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oggetti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geografici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fisici</w:t>
            </w:r>
            <w:proofErr w:type="spellEnd"/>
            <w:r w:rsidR="000F338B">
              <w:rPr>
                <w:sz w:val="20"/>
              </w:rPr>
              <w:t xml:space="preserve"> </w:t>
            </w:r>
          </w:p>
          <w:p w:rsidR="00CE5BA9" w:rsidRDefault="00CE5BA9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  <w:p w:rsidR="00CE5BA9" w:rsidRPr="00CE5BA9" w:rsidRDefault="000F338B" w:rsidP="00CE5BA9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20"/>
              </w:rPr>
              <w:t>Individua</w:t>
            </w:r>
            <w:proofErr w:type="spellEnd"/>
            <w:r>
              <w:rPr>
                <w:sz w:val="20"/>
              </w:rPr>
              <w:t xml:space="preserve">  in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tutti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 w:rsidR="00CE5BA9">
              <w:rPr>
                <w:sz w:val="20"/>
              </w:rPr>
              <w:t>caratteri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che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connotano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paesaggi</w:t>
            </w:r>
            <w:proofErr w:type="spellEnd"/>
            <w:r w:rsidR="00CE5BA9">
              <w:rPr>
                <w:sz w:val="20"/>
              </w:rPr>
              <w:t xml:space="preserve"> con </w:t>
            </w:r>
            <w:proofErr w:type="spellStart"/>
            <w:r w:rsidR="00CE5BA9">
              <w:rPr>
                <w:sz w:val="20"/>
              </w:rPr>
              <w:t>particolare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attenzione</w:t>
            </w:r>
            <w:proofErr w:type="spellEnd"/>
            <w:r w:rsidR="00CE5BA9">
              <w:rPr>
                <w:sz w:val="20"/>
              </w:rPr>
              <w:t xml:space="preserve"> a </w:t>
            </w:r>
            <w:proofErr w:type="spellStart"/>
            <w:r w:rsidR="00CE5BA9">
              <w:rPr>
                <w:sz w:val="20"/>
              </w:rPr>
              <w:t>quelli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italiani</w:t>
            </w:r>
            <w:proofErr w:type="spellEnd"/>
            <w:r w:rsidR="00CE5BA9">
              <w:rPr>
                <w:sz w:val="20"/>
              </w:rPr>
              <w:t xml:space="preserve">, e </w:t>
            </w:r>
            <w:proofErr w:type="spellStart"/>
            <w:r w:rsidR="00CE5BA9">
              <w:rPr>
                <w:sz w:val="20"/>
              </w:rPr>
              <w:t>coglie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analogie</w:t>
            </w:r>
            <w:proofErr w:type="spellEnd"/>
            <w:r w:rsidR="00CE5BA9">
              <w:rPr>
                <w:sz w:val="20"/>
              </w:rPr>
              <w:t xml:space="preserve"> e </w:t>
            </w:r>
            <w:proofErr w:type="spellStart"/>
            <w:r w:rsidR="00CE5BA9">
              <w:rPr>
                <w:sz w:val="20"/>
              </w:rPr>
              <w:t>differenze</w:t>
            </w:r>
            <w:proofErr w:type="spellEnd"/>
            <w:r w:rsidR="00CE5BA9">
              <w:rPr>
                <w:sz w:val="20"/>
              </w:rPr>
              <w:t xml:space="preserve"> con I </w:t>
            </w:r>
            <w:proofErr w:type="spellStart"/>
            <w:r w:rsidR="00CE5BA9">
              <w:rPr>
                <w:sz w:val="20"/>
              </w:rPr>
              <w:t>principali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ambienti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europei</w:t>
            </w:r>
            <w:proofErr w:type="spellEnd"/>
            <w:r w:rsidR="00CE5BA9">
              <w:rPr>
                <w:sz w:val="20"/>
              </w:rPr>
              <w:t xml:space="preserve"> e di </w:t>
            </w:r>
            <w:proofErr w:type="spellStart"/>
            <w:r w:rsidR="00CE5BA9">
              <w:rPr>
                <w:sz w:val="20"/>
              </w:rPr>
              <w:t>altri</w:t>
            </w:r>
            <w:proofErr w:type="spellEnd"/>
            <w:r w:rsidR="00CE5BA9">
              <w:rPr>
                <w:sz w:val="20"/>
              </w:rPr>
              <w:t xml:space="preserve"> </w:t>
            </w:r>
            <w:proofErr w:type="spellStart"/>
            <w:r w:rsidR="00CE5BA9">
              <w:rPr>
                <w:sz w:val="20"/>
              </w:rPr>
              <w:t>continenti</w:t>
            </w:r>
            <w:proofErr w:type="spellEnd"/>
          </w:p>
          <w:p w:rsidR="00CE5BA9" w:rsidRPr="00CE5BA9" w:rsidRDefault="00CE5BA9" w:rsidP="00CE5BA9">
            <w:pPr>
              <w:pStyle w:val="TableParagraph"/>
              <w:spacing w:line="228" w:lineRule="exact"/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86F" w:rsidTr="00067CC4">
        <w:trPr>
          <w:trHeight w:val="4989"/>
        </w:trPr>
        <w:tc>
          <w:tcPr>
            <w:tcW w:w="1421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rPr>
                <w:rFonts w:ascii="Calibri"/>
                <w:b/>
              </w:rPr>
            </w:pPr>
          </w:p>
          <w:p w:rsidR="0014186F" w:rsidRDefault="0014186F" w:rsidP="00067CC4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14186F" w:rsidRDefault="0014186F" w:rsidP="00CE5BA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14186F" w:rsidRDefault="0014186F" w:rsidP="00CE5BA9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14186F" w:rsidRDefault="0014186F" w:rsidP="00067CC4">
            <w:pPr>
              <w:rPr>
                <w:sz w:val="2"/>
                <w:szCs w:val="2"/>
              </w:rPr>
            </w:pPr>
          </w:p>
        </w:tc>
      </w:tr>
    </w:tbl>
    <w:p w:rsidR="0014186F" w:rsidRDefault="0014186F" w:rsidP="0014186F"/>
    <w:p w:rsidR="0014186F" w:rsidRDefault="0014186F" w:rsidP="0014186F"/>
    <w:p w:rsidR="0014186F" w:rsidRDefault="0014186F" w:rsidP="0014186F"/>
    <w:p w:rsidR="002C4667" w:rsidRDefault="002C4667"/>
    <w:sectPr w:rsidR="002C4667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F"/>
    <w:rsid w:val="000B628A"/>
    <w:rsid w:val="000F338B"/>
    <w:rsid w:val="0014186F"/>
    <w:rsid w:val="00146A69"/>
    <w:rsid w:val="002C4667"/>
    <w:rsid w:val="003156BD"/>
    <w:rsid w:val="003A3B79"/>
    <w:rsid w:val="003E6764"/>
    <w:rsid w:val="0056169D"/>
    <w:rsid w:val="00627754"/>
    <w:rsid w:val="008259CE"/>
    <w:rsid w:val="00865D78"/>
    <w:rsid w:val="00926F36"/>
    <w:rsid w:val="00946AC3"/>
    <w:rsid w:val="0097582B"/>
    <w:rsid w:val="00A25770"/>
    <w:rsid w:val="00C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9C52"/>
  <w15:docId w15:val="{C8CD6232-176C-4877-9E76-FEAD732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186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186F"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86F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14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Dirigente</cp:lastModifiedBy>
  <cp:revision>4</cp:revision>
  <dcterms:created xsi:type="dcterms:W3CDTF">2018-01-09T13:03:00Z</dcterms:created>
  <dcterms:modified xsi:type="dcterms:W3CDTF">2018-01-10T17:09:00Z</dcterms:modified>
</cp:coreProperties>
</file>